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FF685" w14:textId="77777777" w:rsidR="00EB6281" w:rsidRPr="00CB0F64" w:rsidRDefault="006E18E0" w:rsidP="00EB62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CB0F64">
        <w:rPr>
          <w:rFonts w:ascii="Arial" w:hAnsi="Arial" w:cs="Arial"/>
          <w:b/>
          <w:sz w:val="20"/>
          <w:szCs w:val="20"/>
          <w:lang w:val="sl-SI"/>
        </w:rPr>
        <w:t xml:space="preserve">TEHNIČNE </w:t>
      </w:r>
      <w:r w:rsidR="00EB6281" w:rsidRPr="00CB0F64">
        <w:rPr>
          <w:rFonts w:ascii="Arial" w:hAnsi="Arial" w:cs="Arial"/>
          <w:b/>
          <w:sz w:val="20"/>
          <w:szCs w:val="20"/>
          <w:lang w:val="sl-SI"/>
        </w:rPr>
        <w:t>SPECIFIKACIJE</w:t>
      </w:r>
    </w:p>
    <w:p w14:paraId="6A110569" w14:textId="77777777" w:rsidR="00EB6281" w:rsidRPr="00CB0F64" w:rsidRDefault="00EB6281" w:rsidP="00EB62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2A0976B8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u w:val="single"/>
          <w:lang w:val="sl-SI"/>
        </w:rPr>
        <w:t>Naročnik</w:t>
      </w:r>
      <w:r w:rsidRPr="00CB0F64">
        <w:rPr>
          <w:rFonts w:ascii="Arial" w:hAnsi="Arial" w:cs="Arial"/>
          <w:sz w:val="20"/>
          <w:szCs w:val="20"/>
          <w:lang w:val="sl-SI"/>
        </w:rPr>
        <w:t>: Znanstvenoraziskovalni center Slovenske akademije znanosti in umetnosti, Novi trg 2, 1000 Ljubljana</w:t>
      </w:r>
    </w:p>
    <w:p w14:paraId="481C480F" w14:textId="77777777" w:rsidR="003C3067" w:rsidRPr="00CB0F64" w:rsidRDefault="003C3067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000551C7" w14:textId="634055DF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u w:val="single"/>
          <w:lang w:val="sl-SI"/>
        </w:rPr>
        <w:t>Predmet javnega naročila</w:t>
      </w:r>
      <w:r w:rsidRPr="00CB0F64">
        <w:rPr>
          <w:rFonts w:ascii="Arial" w:hAnsi="Arial" w:cs="Arial"/>
          <w:sz w:val="20"/>
          <w:szCs w:val="20"/>
          <w:lang w:val="sl-SI"/>
        </w:rPr>
        <w:t xml:space="preserve">: Nakup rabljenega </w:t>
      </w:r>
      <w:r w:rsidR="00CB07C3" w:rsidRPr="00CB0F64">
        <w:rPr>
          <w:rFonts w:ascii="Arial" w:hAnsi="Arial" w:cs="Arial"/>
          <w:sz w:val="20"/>
          <w:szCs w:val="20"/>
          <w:lang w:val="sl-SI"/>
        </w:rPr>
        <w:t xml:space="preserve">osebnega </w:t>
      </w:r>
      <w:r w:rsidRPr="00CB0F64">
        <w:rPr>
          <w:rFonts w:ascii="Arial" w:hAnsi="Arial" w:cs="Arial"/>
          <w:sz w:val="20"/>
          <w:szCs w:val="20"/>
          <w:lang w:val="sl-SI"/>
        </w:rPr>
        <w:t>avtomobila</w:t>
      </w:r>
    </w:p>
    <w:p w14:paraId="671EE91A" w14:textId="77777777" w:rsidR="003C3067" w:rsidRPr="00CB0F64" w:rsidRDefault="003C3067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27E171ED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u w:val="single"/>
          <w:lang w:val="sl-SI"/>
        </w:rPr>
        <w:t>Oznaka javnega naročila</w:t>
      </w:r>
      <w:r w:rsidRPr="00CB0F64">
        <w:rPr>
          <w:rFonts w:ascii="Arial" w:hAnsi="Arial" w:cs="Arial"/>
          <w:sz w:val="20"/>
          <w:szCs w:val="20"/>
          <w:lang w:val="sl-SI"/>
        </w:rPr>
        <w:t xml:space="preserve">: </w:t>
      </w:r>
      <w:r w:rsidR="00F31B41" w:rsidRPr="00CB0F64">
        <w:rPr>
          <w:rFonts w:ascii="Arial" w:hAnsi="Arial" w:cs="Arial"/>
          <w:sz w:val="20"/>
          <w:szCs w:val="20"/>
          <w:lang w:val="sl-SI"/>
        </w:rPr>
        <w:t>43N190038</w:t>
      </w:r>
    </w:p>
    <w:p w14:paraId="0EDC4C85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34703F5E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CB0F64">
        <w:rPr>
          <w:rFonts w:ascii="Arial" w:hAnsi="Arial" w:cs="Arial"/>
          <w:b/>
          <w:sz w:val="20"/>
          <w:szCs w:val="20"/>
          <w:lang w:val="sl-SI"/>
        </w:rPr>
        <w:t>ZAHTEVE NAROČNIKA:</w:t>
      </w:r>
    </w:p>
    <w:p w14:paraId="513BC3B4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7CCF9FF6" w14:textId="77777777" w:rsidR="00EB6281" w:rsidRPr="00CB0F64" w:rsidRDefault="00EB6281" w:rsidP="00EB6281">
      <w:pPr>
        <w:pStyle w:val="Odstavekseznam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Tehnične karakteristike:</w:t>
      </w:r>
    </w:p>
    <w:p w14:paraId="44389CD3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 xml:space="preserve">Oblika vozila: </w:t>
      </w:r>
      <w:r w:rsidR="00B70E00" w:rsidRPr="00CB0F64">
        <w:rPr>
          <w:rFonts w:ascii="Arial" w:hAnsi="Arial" w:cs="Arial"/>
          <w:sz w:val="20"/>
          <w:szCs w:val="20"/>
          <w:lang w:val="sl-SI"/>
        </w:rPr>
        <w:t>karavan</w:t>
      </w:r>
    </w:p>
    <w:p w14:paraId="4AE51940" w14:textId="77777777" w:rsidR="006569A1" w:rsidRPr="00CB0F64" w:rsidRDefault="006569A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Starost vozila: manj kot 5 let od prve registracije</w:t>
      </w:r>
    </w:p>
    <w:p w14:paraId="52069AD8" w14:textId="77777777" w:rsidR="00C8490C" w:rsidRPr="00CB0F64" w:rsidRDefault="00C8490C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Prevoženi kilometri: do 160.000 km</w:t>
      </w:r>
    </w:p>
    <w:p w14:paraId="626F2E34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Motor: dizelski</w:t>
      </w:r>
    </w:p>
    <w:p w14:paraId="5E4C63A5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Pogon: stalni štirikolesni pogon</w:t>
      </w:r>
      <w:r w:rsidR="00B70E00" w:rsidRPr="00CB0F64">
        <w:rPr>
          <w:rFonts w:ascii="Arial" w:hAnsi="Arial" w:cs="Arial"/>
          <w:sz w:val="20"/>
          <w:szCs w:val="20"/>
          <w:lang w:val="sl-SI"/>
        </w:rPr>
        <w:t xml:space="preserve"> (ADW)</w:t>
      </w:r>
    </w:p>
    <w:p w14:paraId="33979A37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Menjalnik: ročni</w:t>
      </w:r>
      <w:r w:rsidR="00B70E00" w:rsidRPr="00CB0F64">
        <w:rPr>
          <w:rFonts w:ascii="Arial" w:hAnsi="Arial" w:cs="Arial"/>
          <w:sz w:val="20"/>
          <w:szCs w:val="20"/>
          <w:lang w:val="sl-SI"/>
        </w:rPr>
        <w:t>, 6 prestav</w:t>
      </w:r>
    </w:p>
    <w:p w14:paraId="5A0411B0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 xml:space="preserve">Prostornina motorja v </w:t>
      </w:r>
      <w:proofErr w:type="spellStart"/>
      <w:r w:rsidRPr="00CB0F64">
        <w:rPr>
          <w:rFonts w:ascii="Arial" w:hAnsi="Arial" w:cs="Arial"/>
          <w:sz w:val="20"/>
          <w:szCs w:val="20"/>
          <w:lang w:val="sl-SI"/>
        </w:rPr>
        <w:t>ccm</w:t>
      </w:r>
      <w:proofErr w:type="spellEnd"/>
      <w:r w:rsidRPr="00CB0F64">
        <w:rPr>
          <w:rFonts w:ascii="Arial" w:hAnsi="Arial" w:cs="Arial"/>
          <w:sz w:val="20"/>
          <w:szCs w:val="20"/>
          <w:lang w:val="sl-SI"/>
        </w:rPr>
        <w:t xml:space="preserve">: </w:t>
      </w:r>
      <w:r w:rsidR="00B70E00" w:rsidRPr="00CB0F64">
        <w:rPr>
          <w:rFonts w:ascii="Arial" w:hAnsi="Arial" w:cs="Arial"/>
          <w:sz w:val="20"/>
          <w:szCs w:val="20"/>
          <w:lang w:val="sl-SI"/>
        </w:rPr>
        <w:t xml:space="preserve">od 2000 </w:t>
      </w:r>
      <w:proofErr w:type="spellStart"/>
      <w:r w:rsidR="00B70E00" w:rsidRPr="00CB0F64">
        <w:rPr>
          <w:rFonts w:ascii="Arial" w:hAnsi="Arial" w:cs="Arial"/>
          <w:sz w:val="20"/>
          <w:szCs w:val="20"/>
          <w:lang w:val="sl-SI"/>
        </w:rPr>
        <w:t>ccm</w:t>
      </w:r>
      <w:proofErr w:type="spellEnd"/>
      <w:r w:rsidR="00B70E00" w:rsidRPr="00CB0F64">
        <w:rPr>
          <w:rFonts w:ascii="Arial" w:hAnsi="Arial" w:cs="Arial"/>
          <w:sz w:val="20"/>
          <w:szCs w:val="20"/>
          <w:lang w:val="sl-SI"/>
        </w:rPr>
        <w:t xml:space="preserve"> </w:t>
      </w:r>
      <w:r w:rsidRPr="00CB0F64">
        <w:rPr>
          <w:rFonts w:ascii="Arial" w:hAnsi="Arial" w:cs="Arial"/>
          <w:sz w:val="20"/>
          <w:szCs w:val="20"/>
          <w:lang w:val="sl-SI"/>
        </w:rPr>
        <w:t xml:space="preserve">do </w:t>
      </w:r>
      <w:r w:rsidR="00B70E00" w:rsidRPr="00CB0F64">
        <w:rPr>
          <w:rFonts w:ascii="Arial" w:hAnsi="Arial" w:cs="Arial"/>
          <w:sz w:val="20"/>
          <w:szCs w:val="20"/>
          <w:lang w:val="sl-SI"/>
        </w:rPr>
        <w:t>24</w:t>
      </w:r>
      <w:r w:rsidRPr="00CB0F64">
        <w:rPr>
          <w:rFonts w:ascii="Arial" w:hAnsi="Arial" w:cs="Arial"/>
          <w:sz w:val="20"/>
          <w:szCs w:val="20"/>
          <w:lang w:val="sl-SI"/>
        </w:rPr>
        <w:t xml:space="preserve">00 </w:t>
      </w:r>
      <w:proofErr w:type="spellStart"/>
      <w:r w:rsidRPr="00CB0F64">
        <w:rPr>
          <w:rFonts w:ascii="Arial" w:hAnsi="Arial" w:cs="Arial"/>
          <w:sz w:val="20"/>
          <w:szCs w:val="20"/>
          <w:lang w:val="sl-SI"/>
        </w:rPr>
        <w:t>ccm</w:t>
      </w:r>
      <w:proofErr w:type="spellEnd"/>
    </w:p>
    <w:p w14:paraId="69276161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 xml:space="preserve">Moč motorja v kW: od </w:t>
      </w:r>
      <w:r w:rsidR="00B70E00" w:rsidRPr="00CB0F64">
        <w:rPr>
          <w:rFonts w:ascii="Arial" w:hAnsi="Arial" w:cs="Arial"/>
          <w:sz w:val="20"/>
          <w:szCs w:val="20"/>
          <w:lang w:val="sl-SI"/>
        </w:rPr>
        <w:t>110</w:t>
      </w:r>
      <w:r w:rsidRPr="00CB0F64">
        <w:rPr>
          <w:rFonts w:ascii="Arial" w:hAnsi="Arial" w:cs="Arial"/>
          <w:sz w:val="20"/>
          <w:szCs w:val="20"/>
          <w:lang w:val="sl-SI"/>
        </w:rPr>
        <w:t xml:space="preserve"> do </w:t>
      </w:r>
      <w:r w:rsidR="00B70E00" w:rsidRPr="00CB0F64">
        <w:rPr>
          <w:rFonts w:ascii="Arial" w:hAnsi="Arial" w:cs="Arial"/>
          <w:sz w:val="20"/>
          <w:szCs w:val="20"/>
          <w:lang w:val="sl-SI"/>
        </w:rPr>
        <w:t>14</w:t>
      </w:r>
      <w:r w:rsidRPr="00CB0F64">
        <w:rPr>
          <w:rFonts w:ascii="Arial" w:hAnsi="Arial" w:cs="Arial"/>
          <w:sz w:val="20"/>
          <w:szCs w:val="20"/>
          <w:lang w:val="sl-SI"/>
        </w:rPr>
        <w:t>0</w:t>
      </w:r>
    </w:p>
    <w:p w14:paraId="0A5061FF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Število sedežev: 5</w:t>
      </w:r>
    </w:p>
    <w:p w14:paraId="48CC26E3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Število vrat: 5</w:t>
      </w:r>
    </w:p>
    <w:p w14:paraId="5AFCB598" w14:textId="77777777" w:rsidR="00EB6281" w:rsidRPr="00CB0F64" w:rsidRDefault="00B70E00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Medosna razdalja: najmanj 2</w:t>
      </w:r>
      <w:r w:rsidR="00EB6281" w:rsidRPr="00CB0F64">
        <w:rPr>
          <w:rFonts w:ascii="Arial" w:hAnsi="Arial" w:cs="Arial"/>
          <w:sz w:val="20"/>
          <w:szCs w:val="20"/>
          <w:lang w:val="sl-SI"/>
        </w:rPr>
        <w:t>8</w:t>
      </w:r>
      <w:r w:rsidRPr="00CB0F64">
        <w:rPr>
          <w:rFonts w:ascii="Arial" w:hAnsi="Arial" w:cs="Arial"/>
          <w:sz w:val="20"/>
          <w:szCs w:val="20"/>
          <w:lang w:val="sl-SI"/>
        </w:rPr>
        <w:t>0</w:t>
      </w:r>
      <w:r w:rsidR="00EB6281" w:rsidRPr="00CB0F64">
        <w:rPr>
          <w:rFonts w:ascii="Arial" w:hAnsi="Arial" w:cs="Arial"/>
          <w:sz w:val="20"/>
          <w:szCs w:val="20"/>
          <w:lang w:val="sl-SI"/>
        </w:rPr>
        <w:t>0 mm</w:t>
      </w:r>
    </w:p>
    <w:p w14:paraId="2BCF6DF9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 xml:space="preserve">Dolžina vozila: od </w:t>
      </w:r>
      <w:r w:rsidR="00B70E00" w:rsidRPr="00CB0F64">
        <w:rPr>
          <w:rFonts w:ascii="Arial" w:hAnsi="Arial" w:cs="Arial"/>
          <w:sz w:val="20"/>
          <w:szCs w:val="20"/>
          <w:lang w:val="sl-SI"/>
        </w:rPr>
        <w:t>45</w:t>
      </w:r>
      <w:r w:rsidRPr="00CB0F64">
        <w:rPr>
          <w:rFonts w:ascii="Arial" w:hAnsi="Arial" w:cs="Arial"/>
          <w:sz w:val="20"/>
          <w:szCs w:val="20"/>
          <w:lang w:val="sl-SI"/>
        </w:rPr>
        <w:t xml:space="preserve">00 mm do </w:t>
      </w:r>
      <w:r w:rsidR="00B70E00" w:rsidRPr="00CB0F64">
        <w:rPr>
          <w:rFonts w:ascii="Arial" w:hAnsi="Arial" w:cs="Arial"/>
          <w:sz w:val="20"/>
          <w:szCs w:val="20"/>
          <w:lang w:val="sl-SI"/>
        </w:rPr>
        <w:t>49</w:t>
      </w:r>
      <w:r w:rsidRPr="00CB0F64">
        <w:rPr>
          <w:rFonts w:ascii="Arial" w:hAnsi="Arial" w:cs="Arial"/>
          <w:sz w:val="20"/>
          <w:szCs w:val="20"/>
          <w:lang w:val="sl-SI"/>
        </w:rPr>
        <w:t>00 mm</w:t>
      </w:r>
    </w:p>
    <w:p w14:paraId="4FBAB68F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Višina od tal: najmanj 215 mm (merjeno v območju pragov)</w:t>
      </w:r>
    </w:p>
    <w:p w14:paraId="48FA6244" w14:textId="77777777" w:rsidR="00EB6281" w:rsidRPr="008B3418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8B3418">
        <w:rPr>
          <w:rFonts w:ascii="Arial" w:hAnsi="Arial" w:cs="Arial"/>
          <w:sz w:val="20"/>
          <w:szCs w:val="20"/>
          <w:lang w:val="sl-SI"/>
        </w:rPr>
        <w:t>Prostornina prtljažnika (zadnja klop na mestu): Več kot 500</w:t>
      </w:r>
      <w:r w:rsidR="006569A1" w:rsidRPr="008B3418">
        <w:rPr>
          <w:rFonts w:ascii="Arial" w:hAnsi="Arial" w:cs="Arial"/>
          <w:sz w:val="20"/>
          <w:szCs w:val="20"/>
          <w:lang w:val="sl-SI"/>
        </w:rPr>
        <w:t xml:space="preserve"> </w:t>
      </w:r>
      <w:r w:rsidRPr="008B3418">
        <w:rPr>
          <w:rFonts w:ascii="Arial" w:hAnsi="Arial" w:cs="Arial"/>
          <w:sz w:val="20"/>
          <w:szCs w:val="20"/>
          <w:lang w:val="sl-SI"/>
        </w:rPr>
        <w:t>L (po VDA metodi),</w:t>
      </w:r>
    </w:p>
    <w:p w14:paraId="4898AE22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 xml:space="preserve">Barva: bela </w:t>
      </w:r>
      <w:r w:rsidR="00B70E00" w:rsidRPr="00CB0F64">
        <w:rPr>
          <w:rFonts w:ascii="Arial" w:hAnsi="Arial" w:cs="Arial"/>
          <w:sz w:val="20"/>
          <w:szCs w:val="20"/>
          <w:lang w:val="sl-SI"/>
        </w:rPr>
        <w:t xml:space="preserve">ali zelo </w:t>
      </w:r>
      <w:r w:rsidRPr="00CB0F64">
        <w:rPr>
          <w:rFonts w:ascii="Arial" w:hAnsi="Arial" w:cs="Arial"/>
          <w:sz w:val="20"/>
          <w:szCs w:val="20"/>
          <w:lang w:val="sl-SI"/>
        </w:rPr>
        <w:t>svet</w:t>
      </w:r>
      <w:r w:rsidR="00B70E00" w:rsidRPr="00CB0F64">
        <w:rPr>
          <w:rFonts w:ascii="Arial" w:hAnsi="Arial" w:cs="Arial"/>
          <w:sz w:val="20"/>
          <w:szCs w:val="20"/>
          <w:lang w:val="sl-SI"/>
        </w:rPr>
        <w:t>l</w:t>
      </w:r>
      <w:r w:rsidRPr="00CB0F64">
        <w:rPr>
          <w:rFonts w:ascii="Arial" w:hAnsi="Arial" w:cs="Arial"/>
          <w:sz w:val="20"/>
          <w:szCs w:val="20"/>
          <w:lang w:val="sl-SI"/>
        </w:rPr>
        <w:t>i odtenki</w:t>
      </w:r>
      <w:r w:rsidR="00B70E00" w:rsidRPr="00CB0F64">
        <w:rPr>
          <w:rFonts w:ascii="Arial" w:hAnsi="Arial" w:cs="Arial"/>
          <w:sz w:val="20"/>
          <w:szCs w:val="20"/>
          <w:lang w:val="sl-SI"/>
        </w:rPr>
        <w:t xml:space="preserve"> drugih</w:t>
      </w:r>
      <w:r w:rsidRPr="00CB0F64">
        <w:rPr>
          <w:rFonts w:ascii="Arial" w:hAnsi="Arial" w:cs="Arial"/>
          <w:sz w:val="20"/>
          <w:szCs w:val="20"/>
          <w:lang w:val="sl-SI"/>
        </w:rPr>
        <w:t xml:space="preserve"> barv.</w:t>
      </w:r>
    </w:p>
    <w:p w14:paraId="245D299E" w14:textId="77777777" w:rsidR="00B70E00" w:rsidRPr="00CB0F64" w:rsidRDefault="00B70E00" w:rsidP="00B70E00">
      <w:pPr>
        <w:pStyle w:val="Odstavekseznama"/>
        <w:spacing w:after="0" w:line="240" w:lineRule="auto"/>
        <w:ind w:left="1440"/>
        <w:rPr>
          <w:rFonts w:ascii="Arial" w:hAnsi="Arial" w:cs="Arial"/>
          <w:sz w:val="20"/>
          <w:szCs w:val="20"/>
          <w:lang w:val="sl-SI"/>
        </w:rPr>
      </w:pPr>
    </w:p>
    <w:p w14:paraId="25124F04" w14:textId="77777777" w:rsidR="00EB6281" w:rsidRPr="00CB0F64" w:rsidRDefault="00EB6281" w:rsidP="00EB6281">
      <w:pPr>
        <w:pStyle w:val="Odstavekseznam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Oprema:</w:t>
      </w:r>
    </w:p>
    <w:p w14:paraId="4A6E2445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 xml:space="preserve">Najmanj </w:t>
      </w:r>
      <w:r w:rsidR="00B70E00" w:rsidRPr="00CB0F64">
        <w:rPr>
          <w:rFonts w:ascii="Arial" w:hAnsi="Arial" w:cs="Arial"/>
          <w:sz w:val="20"/>
          <w:szCs w:val="20"/>
          <w:lang w:val="sl-SI"/>
        </w:rPr>
        <w:t>8 (osem)</w:t>
      </w:r>
      <w:r w:rsidRPr="00CB0F64">
        <w:rPr>
          <w:rFonts w:ascii="Arial" w:hAnsi="Arial" w:cs="Arial"/>
          <w:sz w:val="20"/>
          <w:szCs w:val="20"/>
          <w:lang w:val="sl-SI"/>
        </w:rPr>
        <w:t xml:space="preserve"> varnostnih blazin (od tega varnostni blazini spredaj in stranski varnostni blazini za voznika in sovoznika).</w:t>
      </w:r>
    </w:p>
    <w:p w14:paraId="7E724068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Sistem za nadzor stabilnosti vozila – ESP (oziroma enakovredni sistem z drugo oznako)</w:t>
      </w:r>
    </w:p>
    <w:p w14:paraId="001DD1B8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ABS zavorni sistem z elektronsko porazdelitvijo sile (EBD),</w:t>
      </w:r>
    </w:p>
    <w:p w14:paraId="13031DBE" w14:textId="77777777" w:rsidR="00B70E00" w:rsidRPr="00CB0F64" w:rsidRDefault="00B70E00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BAS, pomoč pri zaviranju</w:t>
      </w:r>
    </w:p>
    <w:p w14:paraId="7998C7B4" w14:textId="77777777" w:rsidR="00EB6281" w:rsidRPr="00CB0F64" w:rsidRDefault="001A7960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Sistem za pomoč pri speljevanju</w:t>
      </w:r>
      <w:r w:rsidR="00EB6281" w:rsidRPr="00CB0F64">
        <w:rPr>
          <w:rFonts w:ascii="Arial" w:hAnsi="Arial" w:cs="Arial"/>
          <w:sz w:val="20"/>
          <w:szCs w:val="20"/>
          <w:lang w:val="sl-SI"/>
        </w:rPr>
        <w:t xml:space="preserve"> v klanec</w:t>
      </w:r>
    </w:p>
    <w:p w14:paraId="7532501C" w14:textId="77777777" w:rsidR="00B70E00" w:rsidRPr="00CB0F64" w:rsidRDefault="00B70E00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Sistem za nadzor tlaka v pnevmatikah</w:t>
      </w:r>
    </w:p>
    <w:p w14:paraId="26384107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proofErr w:type="spellStart"/>
      <w:r w:rsidRPr="00CB0F64">
        <w:rPr>
          <w:rFonts w:ascii="Arial" w:hAnsi="Arial" w:cs="Arial"/>
          <w:sz w:val="20"/>
          <w:szCs w:val="20"/>
          <w:lang w:val="sl-SI"/>
        </w:rPr>
        <w:t>Servo</w:t>
      </w:r>
      <w:proofErr w:type="spellEnd"/>
      <w:r w:rsidRPr="00CB0F64">
        <w:rPr>
          <w:rFonts w:ascii="Arial" w:hAnsi="Arial" w:cs="Arial"/>
          <w:sz w:val="20"/>
          <w:szCs w:val="20"/>
          <w:lang w:val="sl-SI"/>
        </w:rPr>
        <w:t xml:space="preserve"> volan nastavljiv po višini in globini</w:t>
      </w:r>
    </w:p>
    <w:p w14:paraId="572370F3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Daljinsko centralno zaklepanje</w:t>
      </w:r>
    </w:p>
    <w:p w14:paraId="05B0F817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Samodejna klimatska naprava</w:t>
      </w:r>
    </w:p>
    <w:p w14:paraId="712A4DB7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Električni pomik stekel spredaj in zadaj</w:t>
      </w:r>
    </w:p>
    <w:p w14:paraId="7EF44AA1" w14:textId="77777777" w:rsidR="00B70E00" w:rsidRPr="00CB0F64" w:rsidRDefault="00EB6281" w:rsidP="00561763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 xml:space="preserve">Informacijski zaslon na dotik z </w:t>
      </w:r>
      <w:proofErr w:type="spellStart"/>
      <w:r w:rsidRPr="00CB0F64">
        <w:rPr>
          <w:rFonts w:ascii="Arial" w:hAnsi="Arial" w:cs="Arial"/>
          <w:sz w:val="20"/>
          <w:szCs w:val="20"/>
          <w:lang w:val="sl-SI"/>
        </w:rPr>
        <w:t>avtoradijem</w:t>
      </w:r>
      <w:proofErr w:type="spellEnd"/>
      <w:r w:rsidRPr="00CB0F64">
        <w:rPr>
          <w:rFonts w:ascii="Arial" w:hAnsi="Arial" w:cs="Arial"/>
          <w:sz w:val="20"/>
          <w:szCs w:val="20"/>
          <w:lang w:val="sl-SI"/>
        </w:rPr>
        <w:t xml:space="preserve"> s povezavo za pametni telefon</w:t>
      </w:r>
    </w:p>
    <w:p w14:paraId="7CE00B14" w14:textId="77777777" w:rsidR="00B70E00" w:rsidRPr="00CB0F64" w:rsidRDefault="00B70E00" w:rsidP="00561763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Navigacija</w:t>
      </w:r>
      <w:r w:rsidR="00EB6281" w:rsidRPr="00CB0F64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3A160390" w14:textId="77777777" w:rsidR="00B70E00" w:rsidRPr="00CB0F64" w:rsidRDefault="00B70E00" w:rsidP="00561763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Parkirni senzorji zadaj</w:t>
      </w:r>
    </w:p>
    <w:p w14:paraId="79938A8B" w14:textId="77777777" w:rsidR="00B70E00" w:rsidRPr="00CB0F64" w:rsidRDefault="00B70E00" w:rsidP="00561763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Sistem start/stop</w:t>
      </w:r>
    </w:p>
    <w:p w14:paraId="2C36F188" w14:textId="77777777" w:rsidR="00EB6281" w:rsidRPr="00CB0F64" w:rsidRDefault="00EB6281" w:rsidP="00B70E00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Lahka ALU platišča</w:t>
      </w:r>
    </w:p>
    <w:p w14:paraId="52DCABC6" w14:textId="77777777" w:rsidR="00EB6281" w:rsidRPr="00CB0F64" w:rsidRDefault="00EB6281" w:rsidP="00EB6281">
      <w:pPr>
        <w:pStyle w:val="Odstavekseznama"/>
        <w:numPr>
          <w:ilvl w:val="1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Deljiva zadnja klop</w:t>
      </w:r>
    </w:p>
    <w:p w14:paraId="15490E3C" w14:textId="77777777" w:rsidR="008B3418" w:rsidRDefault="00EB6281" w:rsidP="008B3418">
      <w:pPr>
        <w:pStyle w:val="Odstavekseznama"/>
        <w:numPr>
          <w:ilvl w:val="1"/>
          <w:numId w:val="5"/>
        </w:numPr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Potovalni računalnik</w:t>
      </w:r>
      <w:r w:rsidR="008B3418" w:rsidRPr="008B3418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063207D6" w14:textId="2EB3D669" w:rsidR="008B3418" w:rsidRPr="00CB0F64" w:rsidRDefault="008B3418" w:rsidP="008B3418">
      <w:pPr>
        <w:pStyle w:val="Odstavekseznama"/>
        <w:numPr>
          <w:ilvl w:val="1"/>
          <w:numId w:val="5"/>
        </w:numPr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Zaščita spodnjega dela trupa in blatnikov</w:t>
      </w:r>
    </w:p>
    <w:p w14:paraId="56801AE3" w14:textId="77777777" w:rsidR="00276549" w:rsidRPr="00CB0F64" w:rsidRDefault="00EB6281" w:rsidP="00276549">
      <w:pPr>
        <w:pStyle w:val="Odstavekseznama"/>
        <w:numPr>
          <w:ilvl w:val="1"/>
          <w:numId w:val="5"/>
        </w:numPr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Rezervno kolo (običajnih ali manjših dimenzij) ali set za polnjenje predrte pnevmatike</w:t>
      </w:r>
    </w:p>
    <w:p w14:paraId="53C852C8" w14:textId="77777777" w:rsidR="00B70E00" w:rsidRPr="00CB0F64" w:rsidRDefault="00EB6281" w:rsidP="00E83F5E">
      <w:pPr>
        <w:pStyle w:val="Odstavekseznama"/>
        <w:numPr>
          <w:ilvl w:val="1"/>
          <w:numId w:val="5"/>
        </w:numPr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Obvezna oprema v skladu s slovensko zakonodajo (prva pomoč, varnostni trikotnik, rezervne žarnice, 2x varnostni jopič)</w:t>
      </w:r>
    </w:p>
    <w:p w14:paraId="471CB4C6" w14:textId="77777777" w:rsidR="00B70E00" w:rsidRPr="00CB0F64" w:rsidRDefault="00B70E00" w:rsidP="00B70E00">
      <w:pPr>
        <w:pStyle w:val="Odstavekseznama"/>
        <w:rPr>
          <w:rFonts w:ascii="Arial" w:hAnsi="Arial" w:cs="Arial"/>
          <w:sz w:val="20"/>
          <w:szCs w:val="20"/>
          <w:lang w:val="sl-SI"/>
        </w:rPr>
      </w:pPr>
    </w:p>
    <w:p w14:paraId="26431124" w14:textId="57B9F684" w:rsidR="00774223" w:rsidRDefault="00570C7B" w:rsidP="00EB6281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Dodatne zahteve:</w:t>
      </w:r>
    </w:p>
    <w:p w14:paraId="1B7E4F6E" w14:textId="507F7065" w:rsidR="00570C7B" w:rsidRDefault="00570C7B" w:rsidP="00570C7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Vozilo mora biti tehnično brezhibno,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nekarambolirano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in nepoškodovano,</w:t>
      </w:r>
    </w:p>
    <w:p w14:paraId="5652432A" w14:textId="6BE3860D" w:rsidR="00570C7B" w:rsidRDefault="00570C7B" w:rsidP="00570C7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12 mesečno jamstvo za neomejeno število kilometrov,</w:t>
      </w:r>
    </w:p>
    <w:p w14:paraId="227AA99F" w14:textId="2FAB232A" w:rsidR="00570C7B" w:rsidRDefault="00570C7B" w:rsidP="00570C7B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Potrjena servisna knjiga</w:t>
      </w:r>
    </w:p>
    <w:p w14:paraId="75F54F71" w14:textId="77777777" w:rsidR="00774223" w:rsidRDefault="00774223" w:rsidP="00774223">
      <w:pPr>
        <w:pStyle w:val="Odstavekseznama"/>
        <w:rPr>
          <w:rFonts w:ascii="Arial" w:hAnsi="Arial" w:cs="Arial"/>
          <w:sz w:val="20"/>
          <w:szCs w:val="20"/>
          <w:lang w:val="sl-SI"/>
        </w:rPr>
      </w:pPr>
    </w:p>
    <w:p w14:paraId="4C97BEF0" w14:textId="44F44FC9" w:rsidR="00EB6281" w:rsidRPr="008B3418" w:rsidRDefault="008B3418" w:rsidP="008B3418">
      <w:pPr>
        <w:pStyle w:val="Odstavekseznam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 xml:space="preserve">Dobavni rok: največ </w:t>
      </w:r>
      <w:r w:rsidR="009A2524">
        <w:rPr>
          <w:rFonts w:ascii="Arial" w:hAnsi="Arial" w:cs="Arial"/>
          <w:sz w:val="20"/>
          <w:szCs w:val="20"/>
          <w:lang w:val="sl-SI"/>
        </w:rPr>
        <w:t>2</w:t>
      </w:r>
      <w:r>
        <w:rPr>
          <w:rFonts w:ascii="Arial" w:hAnsi="Arial" w:cs="Arial"/>
          <w:sz w:val="20"/>
          <w:szCs w:val="20"/>
          <w:lang w:val="sl-SI"/>
        </w:rPr>
        <w:t>0 dni od podpisa pogodbe</w:t>
      </w:r>
    </w:p>
    <w:p w14:paraId="7484C843" w14:textId="77777777" w:rsidR="00EB6281" w:rsidRPr="00CB0F64" w:rsidRDefault="00EB6281" w:rsidP="00EB6281">
      <w:pPr>
        <w:spacing w:after="0" w:line="240" w:lineRule="auto"/>
        <w:ind w:left="1080"/>
        <w:rPr>
          <w:rFonts w:ascii="Arial" w:hAnsi="Arial" w:cs="Arial"/>
          <w:sz w:val="20"/>
          <w:szCs w:val="20"/>
          <w:lang w:val="sl-SI"/>
        </w:rPr>
      </w:pPr>
    </w:p>
    <w:p w14:paraId="4A0C5917" w14:textId="77777777" w:rsidR="008B3418" w:rsidRDefault="008B3418" w:rsidP="00EB628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14:paraId="2503B2B2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CB0F64">
        <w:rPr>
          <w:rFonts w:ascii="Arial" w:hAnsi="Arial" w:cs="Arial"/>
          <w:b/>
          <w:sz w:val="20"/>
          <w:szCs w:val="20"/>
          <w:lang w:val="sl-SI"/>
        </w:rPr>
        <w:t>PONUJENO:</w:t>
      </w:r>
    </w:p>
    <w:p w14:paraId="19EB0FFD" w14:textId="77777777" w:rsidR="00EB6281" w:rsidRPr="00CB0F64" w:rsidRDefault="00EB6281" w:rsidP="00EB62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EB6281" w:rsidRPr="00CB0F64" w14:paraId="142C5A9D" w14:textId="77777777" w:rsidTr="00EB6281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D10EA9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b/>
                <w:sz w:val="20"/>
                <w:szCs w:val="20"/>
                <w:lang w:val="sl-SI"/>
              </w:rPr>
              <w:t>PONUJENO</w:t>
            </w:r>
          </w:p>
        </w:tc>
      </w:tr>
      <w:tr w:rsidR="00EB6281" w:rsidRPr="00CB0F64" w14:paraId="210AD1D0" w14:textId="77777777" w:rsidTr="00EB6281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CFE1F" w14:textId="77777777" w:rsidR="00EB6281" w:rsidRPr="00CB0F64" w:rsidRDefault="00EB6281" w:rsidP="00432A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DB0DF" w14:textId="77777777" w:rsidR="00EB6281" w:rsidRPr="00CB0F64" w:rsidRDefault="00EB6281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Znamka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72B0A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B6281" w:rsidRPr="00CB0F64" w14:paraId="4BAFBE15" w14:textId="77777777" w:rsidTr="00EB6281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FCE5D" w14:textId="77777777" w:rsidR="00EB6281" w:rsidRPr="00CB0F64" w:rsidRDefault="00EB6281" w:rsidP="00432A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C894B" w14:textId="77777777" w:rsidR="00EB6281" w:rsidRPr="00CB0F64" w:rsidRDefault="00EB6281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Model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BF556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B6281" w:rsidRPr="00CB0F64" w14:paraId="6568F0D7" w14:textId="77777777" w:rsidTr="00EB6281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BFD4D" w14:textId="77777777" w:rsidR="00EB6281" w:rsidRPr="00CB0F64" w:rsidRDefault="00EB6281" w:rsidP="00432A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14C5D" w14:textId="77777777" w:rsidR="00EB6281" w:rsidRPr="00CB0F64" w:rsidRDefault="00EB6281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Energent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B5A03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dizel</w:t>
            </w:r>
          </w:p>
        </w:tc>
      </w:tr>
      <w:tr w:rsidR="00EB6281" w:rsidRPr="00CB0F64" w14:paraId="704007A1" w14:textId="77777777" w:rsidTr="00EB6281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C5A73" w14:textId="77777777" w:rsidR="00EB6281" w:rsidRPr="00CB0F64" w:rsidRDefault="00EB6281" w:rsidP="00432A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6A84C" w14:textId="77777777" w:rsidR="00EB6281" w:rsidRPr="00CB0F64" w:rsidRDefault="00276549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 xml:space="preserve">Prostornina motorja v </w:t>
            </w:r>
            <w:proofErr w:type="spellStart"/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ccm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34021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B6281" w:rsidRPr="00CB0F64" w14:paraId="373DF9E5" w14:textId="77777777" w:rsidTr="00EB6281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19CEE" w14:textId="77777777" w:rsidR="00EB6281" w:rsidRPr="00CB0F64" w:rsidRDefault="00EB6281" w:rsidP="00432A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E309A" w14:textId="77777777" w:rsidR="00EB6281" w:rsidRPr="00CB0F64" w:rsidRDefault="00276549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Moč motorja v kW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B4B22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B6281" w:rsidRPr="00CB0F64" w14:paraId="7AD85061" w14:textId="77777777" w:rsidTr="00EB6281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895EA" w14:textId="77777777" w:rsidR="00EB6281" w:rsidRPr="00CB0F64" w:rsidRDefault="00EB6281" w:rsidP="00432A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C1609" w14:textId="77777777" w:rsidR="00EB6281" w:rsidRPr="00CB0F64" w:rsidRDefault="00276549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Medosna razdalja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643EA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B6281" w:rsidRPr="00CB0F64" w14:paraId="72E39571" w14:textId="77777777" w:rsidTr="00EB6281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09A6A" w14:textId="77777777" w:rsidR="00EB6281" w:rsidRPr="00CB0F64" w:rsidRDefault="00EB6281" w:rsidP="00432A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0B40A" w14:textId="77777777" w:rsidR="00EB6281" w:rsidRPr="00CB0F64" w:rsidRDefault="00276549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Dolžina vozila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D42D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74223" w:rsidRPr="00CB0F64" w14:paraId="4950ED61" w14:textId="77777777" w:rsidTr="00EB6281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2D012" w14:textId="77777777" w:rsidR="00774223" w:rsidRPr="00CB0F64" w:rsidRDefault="00774223" w:rsidP="00432A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51CD4" w14:textId="366AFDB5" w:rsidR="00774223" w:rsidRPr="00CB0F64" w:rsidRDefault="00774223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Višina od tal </w:t>
            </w:r>
            <w:r w:rsidRPr="00774223">
              <w:rPr>
                <w:rFonts w:ascii="Arial" w:hAnsi="Arial" w:cs="Arial"/>
                <w:sz w:val="20"/>
                <w:szCs w:val="20"/>
                <w:lang w:val="sl-SI"/>
              </w:rPr>
              <w:t>(merjeno v območju pragov)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FC622" w14:textId="77777777" w:rsidR="00774223" w:rsidRPr="00CB0F64" w:rsidRDefault="00774223" w:rsidP="00432A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EB6281" w:rsidRPr="00CB0F64" w14:paraId="47E86467" w14:textId="77777777" w:rsidTr="00EB6281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8FAC0" w14:textId="77777777" w:rsidR="00EB6281" w:rsidRPr="00CB0F64" w:rsidRDefault="00EB6281" w:rsidP="00432A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b/>
                <w:sz w:val="20"/>
                <w:szCs w:val="20"/>
                <w:lang w:val="sl-SI"/>
              </w:rPr>
              <w:t>DODATNE ZAHTEVE</w:t>
            </w:r>
          </w:p>
        </w:tc>
      </w:tr>
      <w:tr w:rsidR="00EB6281" w:rsidRPr="00CB0F64" w14:paraId="46FFB4F5" w14:textId="77777777" w:rsidTr="00EB6281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0964A" w14:textId="61241AE5" w:rsidR="00EB6281" w:rsidRPr="00CB0F64" w:rsidRDefault="00EB6281" w:rsidP="00432A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Ponudnik mora k ponudbi predložiti:</w:t>
            </w:r>
          </w:p>
          <w:p w14:paraId="49726AAD" w14:textId="77777777" w:rsidR="00EB6281" w:rsidRPr="00CC406C" w:rsidRDefault="00EB6281" w:rsidP="00EB628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C406C">
              <w:rPr>
                <w:rFonts w:ascii="Arial" w:hAnsi="Arial" w:cs="Arial"/>
                <w:sz w:val="20"/>
                <w:szCs w:val="20"/>
                <w:lang w:val="sl-SI"/>
              </w:rPr>
              <w:t>Katalog ponujenega vozila</w:t>
            </w:r>
          </w:p>
          <w:p w14:paraId="457347DD" w14:textId="77777777" w:rsidR="00EB6281" w:rsidRPr="00CB0F64" w:rsidRDefault="00EB6281" w:rsidP="00EB628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>Izpis oz. navedba seznama opreme, ki jo v tem vozilu ponuja,</w:t>
            </w:r>
          </w:p>
          <w:p w14:paraId="7298BB07" w14:textId="468DA273" w:rsidR="00EB6281" w:rsidRDefault="00EB6281" w:rsidP="00EB628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 xml:space="preserve">Proizvajalčevo tehnično </w:t>
            </w:r>
            <w:r w:rsidR="001D14C0">
              <w:rPr>
                <w:rFonts w:ascii="Arial" w:hAnsi="Arial" w:cs="Arial"/>
                <w:sz w:val="20"/>
                <w:szCs w:val="20"/>
                <w:lang w:val="sl-SI"/>
              </w:rPr>
              <w:t>dokumentacijo</w:t>
            </w:r>
            <w:r w:rsidR="0075101C">
              <w:rPr>
                <w:rFonts w:ascii="Arial" w:hAnsi="Arial" w:cs="Arial"/>
                <w:sz w:val="20"/>
                <w:szCs w:val="20"/>
                <w:lang w:val="sl-SI"/>
              </w:rPr>
              <w:t xml:space="preserve"> oz. potrdilo o homologaciji</w:t>
            </w:r>
            <w:bookmarkStart w:id="0" w:name="_GoBack"/>
            <w:bookmarkEnd w:id="0"/>
            <w:r w:rsidR="001D14C0">
              <w:rPr>
                <w:rFonts w:ascii="Arial" w:hAnsi="Arial" w:cs="Arial"/>
                <w:sz w:val="20"/>
                <w:szCs w:val="20"/>
                <w:lang w:val="sl-SI"/>
              </w:rPr>
              <w:t>, iz katere</w:t>
            </w:r>
            <w:r w:rsidRPr="00CB0F64">
              <w:rPr>
                <w:rFonts w:ascii="Arial" w:hAnsi="Arial" w:cs="Arial"/>
                <w:sz w:val="20"/>
                <w:szCs w:val="20"/>
                <w:lang w:val="sl-SI"/>
              </w:rPr>
              <w:t xml:space="preserve"> izhaja izpolnjevanje vseh zahtev t</w:t>
            </w:r>
            <w:r w:rsidR="00570C7B">
              <w:rPr>
                <w:rFonts w:ascii="Arial" w:hAnsi="Arial" w:cs="Arial"/>
                <w:sz w:val="20"/>
                <w:szCs w:val="20"/>
                <w:lang w:val="sl-SI"/>
              </w:rPr>
              <w:t>er v ponudbi navedenih podatkov,</w:t>
            </w:r>
          </w:p>
          <w:p w14:paraId="13DEB074" w14:textId="1227C146" w:rsidR="00570C7B" w:rsidRDefault="00570C7B" w:rsidP="00EB628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Pisna garancija na število prevoženih kilometrov.</w:t>
            </w:r>
          </w:p>
          <w:p w14:paraId="684C0243" w14:textId="79462F08" w:rsidR="00EB6281" w:rsidRPr="00CB0F64" w:rsidRDefault="00EB6281" w:rsidP="00570C7B">
            <w:pPr>
              <w:pStyle w:val="Odstavekseznama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ACDF511" w14:textId="77777777" w:rsidR="00EB6281" w:rsidRPr="00CB0F64" w:rsidRDefault="00EB6281" w:rsidP="00EB62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2A3F73C1" w14:textId="77777777" w:rsidR="00EB6281" w:rsidRPr="00CB0F64" w:rsidRDefault="00EB6281" w:rsidP="00EB62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>Spodaj podpisani pooblaščeni predstavnik ponudnika izjavljam, da ponujeno blago/vse storitve v celoti ustreza/jo zgoraj navedenim opisom.</w:t>
      </w:r>
    </w:p>
    <w:p w14:paraId="5F488023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7B68B46D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7ADEA125" w14:textId="77777777" w:rsidR="00971653" w:rsidRPr="00CB0F64" w:rsidRDefault="00971653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49D909D8" w14:textId="77777777" w:rsidR="00971653" w:rsidRPr="00CB0F64" w:rsidRDefault="00971653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265B719F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  <w:t xml:space="preserve">V/na </w:t>
      </w:r>
      <w:r w:rsidRPr="00CB0F64">
        <w:rPr>
          <w:rFonts w:ascii="Arial" w:hAnsi="Arial" w:cs="Arial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F64">
        <w:rPr>
          <w:rFonts w:ascii="Arial" w:hAnsi="Arial" w:cs="Arial"/>
          <w:sz w:val="20"/>
          <w:szCs w:val="20"/>
          <w:lang w:val="sl-SI"/>
        </w:rPr>
        <w:instrText xml:space="preserve"> FORMTEXT </w:instrText>
      </w:r>
      <w:r w:rsidRPr="00CB0F64">
        <w:rPr>
          <w:rFonts w:ascii="Arial" w:hAnsi="Arial" w:cs="Arial"/>
          <w:sz w:val="20"/>
          <w:szCs w:val="20"/>
          <w:lang w:val="sl-SI"/>
        </w:rPr>
      </w:r>
      <w:r w:rsidRPr="00CB0F64">
        <w:rPr>
          <w:rFonts w:ascii="Arial" w:hAnsi="Arial" w:cs="Arial"/>
          <w:sz w:val="20"/>
          <w:szCs w:val="20"/>
          <w:lang w:val="sl-SI"/>
        </w:rPr>
        <w:fldChar w:fldCharType="separate"/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noProof/>
          <w:sz w:val="20"/>
          <w:szCs w:val="20"/>
          <w:lang w:val="sl-SI"/>
        </w:rPr>
        <w:tab/>
      </w:r>
      <w:r w:rsidRPr="00CB0F64">
        <w:rPr>
          <w:rFonts w:ascii="Arial" w:hAnsi="Arial" w:cs="Arial"/>
          <w:noProof/>
          <w:sz w:val="20"/>
          <w:szCs w:val="20"/>
          <w:lang w:val="sl-SI"/>
        </w:rPr>
        <w:tab/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sz w:val="20"/>
          <w:szCs w:val="20"/>
          <w:lang w:val="sl-SI"/>
        </w:rPr>
        <w:fldChar w:fldCharType="end"/>
      </w:r>
      <w:r w:rsidRPr="00CB0F64">
        <w:rPr>
          <w:rFonts w:ascii="Arial" w:hAnsi="Arial" w:cs="Arial"/>
          <w:sz w:val="20"/>
          <w:szCs w:val="20"/>
          <w:lang w:val="sl-SI"/>
        </w:rPr>
        <w:t xml:space="preserve">, dne </w:t>
      </w:r>
      <w:r w:rsidRPr="00CB0F64">
        <w:rPr>
          <w:rFonts w:ascii="Arial" w:hAnsi="Arial" w:cs="Arial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0F64">
        <w:rPr>
          <w:rFonts w:ascii="Arial" w:hAnsi="Arial" w:cs="Arial"/>
          <w:sz w:val="20"/>
          <w:szCs w:val="20"/>
          <w:lang w:val="sl-SI"/>
        </w:rPr>
        <w:instrText xml:space="preserve"> FORMTEXT </w:instrText>
      </w:r>
      <w:r w:rsidRPr="00CB0F64">
        <w:rPr>
          <w:rFonts w:ascii="Arial" w:hAnsi="Arial" w:cs="Arial"/>
          <w:sz w:val="20"/>
          <w:szCs w:val="20"/>
          <w:lang w:val="sl-SI"/>
        </w:rPr>
      </w:r>
      <w:r w:rsidRPr="00CB0F64">
        <w:rPr>
          <w:rFonts w:ascii="Arial" w:hAnsi="Arial" w:cs="Arial"/>
          <w:sz w:val="20"/>
          <w:szCs w:val="20"/>
          <w:lang w:val="sl-SI"/>
        </w:rPr>
        <w:fldChar w:fldCharType="separate"/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noProof/>
          <w:sz w:val="20"/>
          <w:szCs w:val="20"/>
          <w:lang w:val="sl-SI"/>
        </w:rPr>
        <w:tab/>
      </w:r>
      <w:r w:rsidRPr="00CB0F64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CB0F64">
        <w:rPr>
          <w:rFonts w:ascii="Arial" w:hAnsi="Arial" w:cs="Arial"/>
          <w:sz w:val="20"/>
          <w:szCs w:val="20"/>
          <w:lang w:val="sl-SI"/>
        </w:rPr>
        <w:fldChar w:fldCharType="end"/>
      </w:r>
    </w:p>
    <w:p w14:paraId="1D22A58C" w14:textId="77777777" w:rsidR="00EB6281" w:rsidRPr="00CB0F64" w:rsidRDefault="00EB6281" w:rsidP="00EB628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  <w:t>Ime in priimek:</w:t>
      </w:r>
    </w:p>
    <w:p w14:paraId="5535BBF5" w14:textId="77777777" w:rsidR="00EB6281" w:rsidRPr="00CB0F64" w:rsidRDefault="00EB6281" w:rsidP="00EB62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</w:r>
      <w:r w:rsidRPr="00CB0F64">
        <w:rPr>
          <w:rFonts w:ascii="Arial" w:hAnsi="Arial" w:cs="Arial"/>
          <w:sz w:val="20"/>
          <w:szCs w:val="20"/>
          <w:lang w:val="sl-SI"/>
        </w:rPr>
        <w:tab/>
        <w:t>Žig in podpis:</w:t>
      </w:r>
    </w:p>
    <w:p w14:paraId="09788684" w14:textId="77777777" w:rsidR="00AE171A" w:rsidRPr="00CB0F64" w:rsidRDefault="00AE171A">
      <w:pPr>
        <w:rPr>
          <w:rFonts w:ascii="Arial" w:hAnsi="Arial" w:cs="Arial"/>
          <w:sz w:val="20"/>
          <w:szCs w:val="20"/>
        </w:rPr>
      </w:pPr>
    </w:p>
    <w:sectPr w:rsidR="00AE171A" w:rsidRPr="00CB0F64" w:rsidSect="006E6E30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1D517" w14:textId="77777777" w:rsidR="00EB6281" w:rsidRDefault="00EB6281" w:rsidP="00EB6281">
      <w:pPr>
        <w:spacing w:after="0" w:line="240" w:lineRule="auto"/>
      </w:pPr>
      <w:r>
        <w:separator/>
      </w:r>
    </w:p>
  </w:endnote>
  <w:endnote w:type="continuationSeparator" w:id="0">
    <w:p w14:paraId="27A8CD91" w14:textId="77777777" w:rsidR="00EB6281" w:rsidRDefault="00EB6281" w:rsidP="00EB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CADE" w14:textId="77777777" w:rsidR="00540116" w:rsidRPr="00F31B41" w:rsidRDefault="00F31B41" w:rsidP="00F31B41">
    <w:pPr>
      <w:pStyle w:val="Noga"/>
    </w:pPr>
    <w:r w:rsidRPr="00F31B41">
      <w:rPr>
        <w:rFonts w:asciiTheme="minorHAnsi" w:hAnsiTheme="minorHAnsi" w:cstheme="minorHAnsi"/>
        <w:lang w:val="sl-SI"/>
      </w:rPr>
      <w:t>43N190038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535A0" w14:textId="77777777" w:rsidR="00EB6281" w:rsidRDefault="00EB6281" w:rsidP="00EB6281">
      <w:pPr>
        <w:spacing w:after="0" w:line="240" w:lineRule="auto"/>
      </w:pPr>
      <w:r>
        <w:separator/>
      </w:r>
    </w:p>
  </w:footnote>
  <w:footnote w:type="continuationSeparator" w:id="0">
    <w:p w14:paraId="5C7E727D" w14:textId="77777777" w:rsidR="00EB6281" w:rsidRDefault="00EB6281" w:rsidP="00EB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4B3FE" w14:textId="77777777" w:rsidR="00540116" w:rsidRDefault="00EB6281">
    <w:pPr>
      <w:pStyle w:val="Glava"/>
    </w:pPr>
    <w:proofErr w:type="spellStart"/>
    <w:r>
      <w:t>Obrazec</w:t>
    </w:r>
    <w:proofErr w:type="spellEnd"/>
    <w:r>
      <w:t xml:space="preserve"> “</w:t>
    </w:r>
    <w:proofErr w:type="spellStart"/>
    <w:r>
      <w:t>Specifikacije</w:t>
    </w:r>
    <w:proofErr w:type="spellEnd"/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86A"/>
    <w:multiLevelType w:val="hybridMultilevel"/>
    <w:tmpl w:val="99C247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4D0D"/>
    <w:multiLevelType w:val="hybridMultilevel"/>
    <w:tmpl w:val="763C6878"/>
    <w:lvl w:ilvl="0" w:tplc="2AE8935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0F6F"/>
    <w:multiLevelType w:val="hybridMultilevel"/>
    <w:tmpl w:val="8C8075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4F1F"/>
    <w:multiLevelType w:val="multilevel"/>
    <w:tmpl w:val="F7202A68"/>
    <w:numStyleLink w:val="Slog1"/>
  </w:abstractNum>
  <w:abstractNum w:abstractNumId="4" w15:restartNumberingAfterBreak="0">
    <w:nsid w:val="25793B30"/>
    <w:multiLevelType w:val="hybridMultilevel"/>
    <w:tmpl w:val="D67AB308"/>
    <w:lvl w:ilvl="0" w:tplc="F120F6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F165C1"/>
    <w:multiLevelType w:val="hybridMultilevel"/>
    <w:tmpl w:val="CDF269BE"/>
    <w:lvl w:ilvl="0" w:tplc="3CC8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13428"/>
    <w:multiLevelType w:val="multilevel"/>
    <w:tmpl w:val="F7202A68"/>
    <w:styleLink w:val="Slog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81"/>
    <w:rsid w:val="001A7960"/>
    <w:rsid w:val="001D14C0"/>
    <w:rsid w:val="00276549"/>
    <w:rsid w:val="003C3067"/>
    <w:rsid w:val="00570C7B"/>
    <w:rsid w:val="00583DB0"/>
    <w:rsid w:val="006569A1"/>
    <w:rsid w:val="006E18E0"/>
    <w:rsid w:val="0075101C"/>
    <w:rsid w:val="00774223"/>
    <w:rsid w:val="008B3418"/>
    <w:rsid w:val="00932F5F"/>
    <w:rsid w:val="00971653"/>
    <w:rsid w:val="009A2524"/>
    <w:rsid w:val="00AE171A"/>
    <w:rsid w:val="00B70E00"/>
    <w:rsid w:val="00B92099"/>
    <w:rsid w:val="00C8490C"/>
    <w:rsid w:val="00CB07C3"/>
    <w:rsid w:val="00CB0F64"/>
    <w:rsid w:val="00CC406C"/>
    <w:rsid w:val="00EB6281"/>
    <w:rsid w:val="00F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EFBF13"/>
  <w15:docId w15:val="{FE3DEAD1-FA84-4CF4-AD75-83865442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628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628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6281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EB6281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EB6281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uiPriority w:val="34"/>
    <w:qFormat/>
    <w:rsid w:val="00EB6281"/>
    <w:pPr>
      <w:ind w:left="720"/>
      <w:contextualSpacing/>
    </w:pPr>
  </w:style>
  <w:style w:type="numbering" w:customStyle="1" w:styleId="Slog1">
    <w:name w:val="Slog1"/>
    <w:uiPriority w:val="99"/>
    <w:rsid w:val="00EB6281"/>
    <w:pPr>
      <w:numPr>
        <w:numId w:val="6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583D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DB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DB0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D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DB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DB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Janžekovič</dc:creator>
  <cp:lastModifiedBy>Anita Janžekovič</cp:lastModifiedBy>
  <cp:revision>5</cp:revision>
  <dcterms:created xsi:type="dcterms:W3CDTF">2019-07-25T14:11:00Z</dcterms:created>
  <dcterms:modified xsi:type="dcterms:W3CDTF">2019-07-26T08:20:00Z</dcterms:modified>
</cp:coreProperties>
</file>