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73F6" w14:textId="7A6A9A3A" w:rsidR="003F15CD" w:rsidRPr="00DD624C" w:rsidRDefault="003F15CD" w:rsidP="00123AC7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B3758E0" w14:textId="77777777" w:rsid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692EEB" w14:textId="0803F26F" w:rsid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</w:rPr>
      </w:pPr>
      <w:r w:rsidRPr="00D74860">
        <w:rPr>
          <w:rFonts w:ascii="Arial" w:eastAsia="Times New Roman" w:hAnsi="Arial" w:cs="Arial"/>
          <w:b/>
        </w:rPr>
        <w:t>VLOGA ZA PRIZNANJI, NAGRADE IN ŠTIPENDIJI ZRC SAZU</w:t>
      </w:r>
    </w:p>
    <w:p w14:paraId="68648D47" w14:textId="77777777" w:rsidR="00D74860" w:rsidRP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</w:rPr>
      </w:pPr>
    </w:p>
    <w:p w14:paraId="5B39AAF6" w14:textId="77777777" w:rsidR="00D74860" w:rsidRPr="00D74860" w:rsidRDefault="00D74860" w:rsidP="00D74860">
      <w:pPr>
        <w:ind w:left="567" w:hanging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0103337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Predlagateljica oz. predlagatelj:</w:t>
      </w:r>
    </w:p>
    <w:p w14:paraId="288981AD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(ime in priimek predlagateljice oz. predlagatelja / ime organa / ime institucije)</w:t>
      </w:r>
    </w:p>
    <w:p w14:paraId="3E408245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</w:p>
    <w:p w14:paraId="4BD2624A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611186D3" w14:textId="77777777" w:rsidR="00D74860" w:rsidRPr="00D74860" w:rsidRDefault="00D74860" w:rsidP="00D74860">
      <w:pPr>
        <w:ind w:left="142"/>
        <w:rPr>
          <w:rFonts w:ascii="Arial" w:eastAsia="Times New Roman" w:hAnsi="Arial" w:cs="Arial"/>
          <w:b/>
          <w:sz w:val="20"/>
          <w:szCs w:val="20"/>
        </w:rPr>
      </w:pPr>
    </w:p>
    <w:p w14:paraId="786E339A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Kandidatka oz. kandidat:</w:t>
      </w:r>
    </w:p>
    <w:p w14:paraId="36BE8AD0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(ime in priimek, naziv, naslov, zaposlitev)</w:t>
      </w:r>
    </w:p>
    <w:p w14:paraId="46E02EBF" w14:textId="77777777" w:rsidR="00D74860" w:rsidRPr="00D74860" w:rsidRDefault="00D74860" w:rsidP="00D74860">
      <w:pPr>
        <w:ind w:left="708"/>
        <w:rPr>
          <w:rFonts w:ascii="Arial" w:eastAsia="Times New Roman" w:hAnsi="Arial" w:cs="Arial"/>
          <w:sz w:val="20"/>
          <w:szCs w:val="20"/>
        </w:rPr>
      </w:pPr>
    </w:p>
    <w:p w14:paraId="216E1F6B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18B81108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68722C7B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7F215CF2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3DF7B031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_________________________________________________________________________</w:t>
      </w:r>
    </w:p>
    <w:p w14:paraId="622F2070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44FC6452" w14:textId="77777777" w:rsidR="00D74860" w:rsidRPr="00D74860" w:rsidRDefault="00D74860" w:rsidP="00D74860">
      <w:pPr>
        <w:ind w:left="708"/>
        <w:rPr>
          <w:rFonts w:ascii="Arial" w:eastAsia="Times New Roman" w:hAnsi="Arial" w:cs="Arial"/>
          <w:b/>
          <w:sz w:val="20"/>
          <w:szCs w:val="20"/>
        </w:rPr>
      </w:pPr>
    </w:p>
    <w:p w14:paraId="21A16C64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 xml:space="preserve">Področje raziskovalnega dela kandidatke oz. kandidata </w:t>
      </w:r>
      <w:r w:rsidRPr="00D74860">
        <w:rPr>
          <w:rFonts w:ascii="Arial" w:eastAsia="Times New Roman" w:hAnsi="Arial" w:cs="Arial"/>
          <w:sz w:val="20"/>
          <w:szCs w:val="20"/>
        </w:rPr>
        <w:t>(ustrezno obkroži)</w:t>
      </w:r>
      <w:r w:rsidRPr="00D74860">
        <w:rPr>
          <w:rFonts w:ascii="Arial" w:eastAsia="Times New Roman" w:hAnsi="Arial" w:cs="Arial"/>
          <w:b/>
          <w:sz w:val="20"/>
          <w:szCs w:val="20"/>
        </w:rPr>
        <w:t>:</w:t>
      </w:r>
    </w:p>
    <w:p w14:paraId="48C8008F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humanistične vede</w:t>
      </w:r>
    </w:p>
    <w:p w14:paraId="3BCA4BAF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družboslovne vede</w:t>
      </w:r>
    </w:p>
    <w:p w14:paraId="5AC65B54" w14:textId="77777777" w:rsidR="00D74860" w:rsidRPr="00D74860" w:rsidRDefault="00D74860" w:rsidP="00D74860">
      <w:pPr>
        <w:numPr>
          <w:ilvl w:val="0"/>
          <w:numId w:val="2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naravoslovne vede</w:t>
      </w:r>
    </w:p>
    <w:p w14:paraId="06AA8ECB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b/>
          <w:sz w:val="20"/>
          <w:szCs w:val="20"/>
        </w:rPr>
      </w:pPr>
    </w:p>
    <w:p w14:paraId="5834BD17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 xml:space="preserve">Vrsta nagrade </w:t>
      </w:r>
      <w:r w:rsidRPr="00D74860">
        <w:rPr>
          <w:rFonts w:ascii="Arial" w:eastAsia="Times New Roman" w:hAnsi="Arial" w:cs="Arial"/>
          <w:sz w:val="20"/>
          <w:szCs w:val="20"/>
        </w:rPr>
        <w:t>(ustrezno obkroži)</w:t>
      </w:r>
      <w:r w:rsidRPr="00D74860">
        <w:rPr>
          <w:rFonts w:ascii="Arial" w:eastAsia="Times New Roman" w:hAnsi="Arial" w:cs="Arial"/>
          <w:b/>
          <w:sz w:val="20"/>
          <w:szCs w:val="20"/>
        </w:rPr>
        <w:t>:</w:t>
      </w:r>
    </w:p>
    <w:p w14:paraId="7A46EFCC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priznanje častna članica oz. častni član ZRC SAZU </w:t>
      </w:r>
    </w:p>
    <w:p w14:paraId="0E6A5A27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priznanje zaslužna raziskovalka oz. zaslužni raziskovalec ZRC SAZU</w:t>
      </w:r>
    </w:p>
    <w:p w14:paraId="21113328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zlati znak ZRC SAZU</w:t>
      </w:r>
    </w:p>
    <w:p w14:paraId="2BE446B8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srebrni znak ZRC SAZU</w:t>
      </w:r>
    </w:p>
    <w:p w14:paraId="6F79DBBB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modri znak ZRC SAZU </w:t>
      </w:r>
    </w:p>
    <w:p w14:paraId="30EF7B70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štipendija dr. Bojana </w:t>
      </w:r>
      <w:proofErr w:type="spellStart"/>
      <w:r w:rsidRPr="00D74860">
        <w:rPr>
          <w:rFonts w:ascii="Arial" w:eastAsia="Times New Roman" w:hAnsi="Arial" w:cs="Arial"/>
          <w:sz w:val="20"/>
          <w:szCs w:val="20"/>
        </w:rPr>
        <w:t>Erhartiča</w:t>
      </w:r>
      <w:proofErr w:type="spellEnd"/>
      <w:r w:rsidRPr="00D748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5F3DBE" w14:textId="77777777" w:rsidR="00D74860" w:rsidRPr="00D74860" w:rsidRDefault="00D74860" w:rsidP="00D74860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štipendija ZRC SAZU tuji raziskovalki oz. tujemu raziskovalcu</w:t>
      </w:r>
    </w:p>
    <w:p w14:paraId="56D09BDB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b/>
          <w:sz w:val="20"/>
          <w:szCs w:val="20"/>
        </w:rPr>
      </w:pPr>
    </w:p>
    <w:p w14:paraId="1BF807E3" w14:textId="77777777" w:rsidR="00D74860" w:rsidRPr="00D74860" w:rsidRDefault="00D74860" w:rsidP="00D74860">
      <w:pPr>
        <w:numPr>
          <w:ilvl w:val="0"/>
          <w:numId w:val="1"/>
        </w:numPr>
        <w:ind w:left="142" w:hanging="142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D74860">
        <w:rPr>
          <w:rFonts w:ascii="Arial" w:eastAsia="Times New Roman" w:hAnsi="Arial" w:cs="Arial"/>
          <w:b/>
          <w:sz w:val="20"/>
          <w:szCs w:val="20"/>
        </w:rPr>
        <w:t>Priloge:</w:t>
      </w:r>
    </w:p>
    <w:p w14:paraId="15535573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za priznanje častna članica oz. častni član ZRC SAZU priložite vsebinsko utemeljitev za pomemben prispevek k uveljavitvi ZRC SAZU doma in v svetu; </w:t>
      </w:r>
    </w:p>
    <w:p w14:paraId="3901E948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za priznanje zaslužna raziskovalka oz. zaslužni raziskovalec ZRC SAZU priložite vsebinsko utemeljitev in navedite izpolnjene pogoje;</w:t>
      </w:r>
    </w:p>
    <w:p w14:paraId="195F3418" w14:textId="77777777" w:rsidR="00D74860" w:rsidRPr="00D74860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za nagrado zlati znak ZRC SAZU priložite vsebinsko utemeljitev, ki vsebuje vrhunske znanstvenoraziskovalne rezultate, in najpomembnejše objave v zadnjih petih letih;</w:t>
      </w:r>
    </w:p>
    <w:p w14:paraId="745E3463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za nagrado srebrni znak ZRC SAZU priložite vsebinsko utemeljitev, ki vsebuje </w:t>
      </w:r>
      <w:r w:rsidRPr="00CA7D1F">
        <w:rPr>
          <w:rFonts w:ascii="Arial" w:eastAsia="Times New Roman" w:hAnsi="Arial" w:cs="Arial"/>
          <w:sz w:val="20"/>
          <w:szCs w:val="20"/>
        </w:rPr>
        <w:t>znanstvenoraziskovalne rezultate dela, ter kopijo doktorske disertacije;</w:t>
      </w:r>
    </w:p>
    <w:p w14:paraId="5D0CB898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>za nagrado modri znak ZRC SAZU priložite vsebinsko utemeljitev, ki izkazuje izjemno vestnost in natančnost, izjemne rezultate oz. prispevek k uspešnemu delovanju ZRC SAZU;</w:t>
      </w:r>
    </w:p>
    <w:p w14:paraId="4C127829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 xml:space="preserve">za štipendijo dr. Bojana </w:t>
      </w:r>
      <w:proofErr w:type="spellStart"/>
      <w:r w:rsidRPr="00CA7D1F">
        <w:rPr>
          <w:rFonts w:ascii="Arial" w:eastAsia="Times New Roman" w:hAnsi="Arial" w:cs="Arial"/>
          <w:sz w:val="20"/>
          <w:szCs w:val="20"/>
        </w:rPr>
        <w:t>Erhartiča</w:t>
      </w:r>
      <w:proofErr w:type="spellEnd"/>
      <w:r w:rsidRPr="00CA7D1F">
        <w:rPr>
          <w:rFonts w:ascii="Arial" w:eastAsia="Times New Roman" w:hAnsi="Arial" w:cs="Arial"/>
          <w:sz w:val="20"/>
          <w:szCs w:val="20"/>
        </w:rPr>
        <w:t xml:space="preserve"> priložite vsebinsko utemeljitev, navedite namen uporabe štipendije in državo študijskeg</w:t>
      </w:r>
      <w:bookmarkStart w:id="0" w:name="_GoBack"/>
      <w:bookmarkEnd w:id="0"/>
      <w:r w:rsidRPr="00CA7D1F">
        <w:rPr>
          <w:rFonts w:ascii="Arial" w:eastAsia="Times New Roman" w:hAnsi="Arial" w:cs="Arial"/>
          <w:sz w:val="20"/>
          <w:szCs w:val="20"/>
        </w:rPr>
        <w:t>a bivanja v tujini, priložite mnenje ali priporočilo predstojnice oz. predstojnika inštituta ZRC SAZU ali mentorice oz. mentorja o upravičenosti do štipendije;</w:t>
      </w:r>
    </w:p>
    <w:p w14:paraId="7B9887AB" w14:textId="77777777" w:rsidR="00D74860" w:rsidRPr="00CA7D1F" w:rsidRDefault="00D74860" w:rsidP="00D7486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CA7D1F">
        <w:rPr>
          <w:rFonts w:ascii="Arial" w:eastAsia="Times New Roman" w:hAnsi="Arial" w:cs="Arial"/>
          <w:sz w:val="20"/>
          <w:szCs w:val="20"/>
        </w:rPr>
        <w:t xml:space="preserve">za štipendijo ZRC SAZU tuji raziskovalki oz. tujemu raziskovalcu priložite vsebinsko utemeljitev ter navedite namen uporabe štipendije in inštitut, na katerem bo tuja raziskovalka oz. tuji raziskovalec delala oz. delal. </w:t>
      </w:r>
    </w:p>
    <w:p w14:paraId="2599B5F7" w14:textId="77777777" w:rsidR="00D74860" w:rsidRPr="00D74860" w:rsidRDefault="00D74860" w:rsidP="00D74860">
      <w:pPr>
        <w:ind w:left="1068"/>
        <w:rPr>
          <w:rFonts w:ascii="Arial" w:eastAsia="Times New Roman" w:hAnsi="Arial" w:cs="Arial"/>
          <w:sz w:val="20"/>
          <w:szCs w:val="20"/>
        </w:rPr>
      </w:pPr>
    </w:p>
    <w:p w14:paraId="14E68E8A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</w:p>
    <w:p w14:paraId="6BF6F462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 xml:space="preserve">Podpis predlagateljice oz. predlagatelja: ________________________________ </w:t>
      </w:r>
    </w:p>
    <w:p w14:paraId="7C0A52E7" w14:textId="77777777" w:rsidR="00D74860" w:rsidRPr="00D74860" w:rsidRDefault="00D74860" w:rsidP="00D74860">
      <w:pPr>
        <w:ind w:left="1276" w:hanging="1276"/>
        <w:rPr>
          <w:rFonts w:ascii="Arial" w:eastAsia="Times New Roman" w:hAnsi="Arial" w:cs="Arial"/>
          <w:sz w:val="20"/>
          <w:szCs w:val="20"/>
        </w:rPr>
      </w:pPr>
      <w:r w:rsidRPr="00D74860">
        <w:rPr>
          <w:rFonts w:ascii="Arial" w:eastAsia="Times New Roman" w:hAnsi="Arial" w:cs="Arial"/>
          <w:sz w:val="20"/>
          <w:szCs w:val="20"/>
        </w:rPr>
        <w:t>Datum: ___________________</w:t>
      </w:r>
    </w:p>
    <w:p w14:paraId="31A0E53B" w14:textId="0486E63F" w:rsidR="003F15CD" w:rsidRPr="00DD624C" w:rsidRDefault="003F15CD" w:rsidP="00123AC7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sectPr w:rsidR="003F15CD" w:rsidRPr="00DD624C" w:rsidSect="00A55234">
      <w:footerReference w:type="even" r:id="rId7"/>
      <w:footerReference w:type="default" r:id="rId8"/>
      <w:headerReference w:type="first" r:id="rId9"/>
      <w:footerReference w:type="first" r:id="rId10"/>
      <w:pgSz w:w="11901" w:h="16817"/>
      <w:pgMar w:top="113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DD0F" w14:textId="77777777" w:rsidR="00382A40" w:rsidRDefault="00382A40" w:rsidP="000D11F9">
      <w:r>
        <w:separator/>
      </w:r>
    </w:p>
  </w:endnote>
  <w:endnote w:type="continuationSeparator" w:id="0">
    <w:p w14:paraId="439CBD87" w14:textId="77777777" w:rsidR="00382A40" w:rsidRDefault="00382A40" w:rsidP="000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14834260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53D487" w14:textId="3BC3B55F" w:rsidR="005A6D13" w:rsidRDefault="005A6D13" w:rsidP="00630F0E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D124D54" w14:textId="77777777" w:rsidR="007F3E95" w:rsidRDefault="007F3E95" w:rsidP="005A6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1E6F" w14:textId="77777777" w:rsidR="007B4CB9" w:rsidRPr="00F94A0B" w:rsidRDefault="007B4CB9" w:rsidP="007B4CB9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 w:rsidRPr="00F94A0B">
      <w:rPr>
        <w:rFonts w:ascii="Arial" w:hAnsi="Arial" w:cs="Arial"/>
        <w:color w:val="002C5A"/>
        <w:sz w:val="14"/>
        <w:szCs w:val="14"/>
        <w:lang w:val="sl-SI"/>
      </w:rPr>
      <w:t>Znanstvenoraziskovalni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18597F00" w14:textId="0346333A" w:rsidR="000D11F9" w:rsidRPr="007B4CB9" w:rsidRDefault="007B4CB9" w:rsidP="007B4CB9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A002" w14:textId="158C8DC9" w:rsidR="00D36B7E" w:rsidRPr="00F94A0B" w:rsidRDefault="00D36B7E" w:rsidP="007B4CB9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 w:rsidRPr="00F94A0B">
      <w:rPr>
        <w:rFonts w:ascii="Arial" w:hAnsi="Arial" w:cs="Arial"/>
        <w:color w:val="002C5A"/>
        <w:sz w:val="14"/>
        <w:szCs w:val="14"/>
        <w:lang w:val="sl-SI"/>
      </w:rPr>
      <w:t>Znanstvenoraziskovalni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4E3BECD5" w14:textId="72B5FC26" w:rsidR="00A70448" w:rsidRPr="00F94A0B" w:rsidRDefault="00D36B7E" w:rsidP="007B4CB9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1A23" w14:textId="77777777" w:rsidR="00382A40" w:rsidRDefault="00382A40" w:rsidP="000D11F9">
      <w:r>
        <w:separator/>
      </w:r>
    </w:p>
  </w:footnote>
  <w:footnote w:type="continuationSeparator" w:id="0">
    <w:p w14:paraId="4640E632" w14:textId="77777777" w:rsidR="00382A40" w:rsidRDefault="00382A40" w:rsidP="000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2DFC" w14:textId="77777777" w:rsidR="00C47138" w:rsidRPr="000D11F9" w:rsidRDefault="00C47138" w:rsidP="00C47138">
    <w:pPr>
      <w:pStyle w:val="Glava"/>
      <w:jc w:val="center"/>
      <w:rPr>
        <w:sz w:val="32"/>
        <w:szCs w:val="32"/>
      </w:rPr>
    </w:pPr>
  </w:p>
  <w:p w14:paraId="5CC8DDA2" w14:textId="31CE4195" w:rsidR="00C47138" w:rsidRDefault="00C47138" w:rsidP="00C47138">
    <w:pPr>
      <w:pStyle w:val="Glava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32469E10" wp14:editId="5A2AAA25">
          <wp:extent cx="2156400" cy="648000"/>
          <wp:effectExtent l="0" t="0" r="3175" b="0"/>
          <wp:docPr id="7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60A4A"/>
    <w:multiLevelType w:val="hybridMultilevel"/>
    <w:tmpl w:val="CC16F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086"/>
    <w:multiLevelType w:val="hybridMultilevel"/>
    <w:tmpl w:val="07B63A2A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2A0F64"/>
    <w:multiLevelType w:val="hybridMultilevel"/>
    <w:tmpl w:val="4E9400B4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816412"/>
    <w:multiLevelType w:val="hybridMultilevel"/>
    <w:tmpl w:val="BE16E4EC"/>
    <w:lvl w:ilvl="0" w:tplc="55ECB138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9"/>
    <w:rsid w:val="000335CC"/>
    <w:rsid w:val="00073BAE"/>
    <w:rsid w:val="000D11F9"/>
    <w:rsid w:val="000D70B4"/>
    <w:rsid w:val="000F136F"/>
    <w:rsid w:val="00123AC7"/>
    <w:rsid w:val="00142E0F"/>
    <w:rsid w:val="001746B0"/>
    <w:rsid w:val="001E6C45"/>
    <w:rsid w:val="001F6492"/>
    <w:rsid w:val="002061D2"/>
    <w:rsid w:val="002109C8"/>
    <w:rsid w:val="002460FB"/>
    <w:rsid w:val="002B43F5"/>
    <w:rsid w:val="002F4F5A"/>
    <w:rsid w:val="00310642"/>
    <w:rsid w:val="00382A40"/>
    <w:rsid w:val="003D07C4"/>
    <w:rsid w:val="003D59C0"/>
    <w:rsid w:val="003F15CD"/>
    <w:rsid w:val="004D3973"/>
    <w:rsid w:val="0051077A"/>
    <w:rsid w:val="0057282B"/>
    <w:rsid w:val="0058502B"/>
    <w:rsid w:val="005A6D13"/>
    <w:rsid w:val="006E63F6"/>
    <w:rsid w:val="0074796C"/>
    <w:rsid w:val="007B4CB9"/>
    <w:rsid w:val="007D4E44"/>
    <w:rsid w:val="007F11B6"/>
    <w:rsid w:val="007F3E95"/>
    <w:rsid w:val="007F6F11"/>
    <w:rsid w:val="00866B07"/>
    <w:rsid w:val="008D1A1E"/>
    <w:rsid w:val="00A55234"/>
    <w:rsid w:val="00A70448"/>
    <w:rsid w:val="00AC301A"/>
    <w:rsid w:val="00AF6768"/>
    <w:rsid w:val="00C46BEF"/>
    <w:rsid w:val="00C47138"/>
    <w:rsid w:val="00C64BC7"/>
    <w:rsid w:val="00CA7D1F"/>
    <w:rsid w:val="00CE2C87"/>
    <w:rsid w:val="00D36B7E"/>
    <w:rsid w:val="00D65A78"/>
    <w:rsid w:val="00D74860"/>
    <w:rsid w:val="00D8556B"/>
    <w:rsid w:val="00D94CE2"/>
    <w:rsid w:val="00DA18FE"/>
    <w:rsid w:val="00DD19B3"/>
    <w:rsid w:val="00DD624C"/>
    <w:rsid w:val="00DF40C1"/>
    <w:rsid w:val="00E66A7E"/>
    <w:rsid w:val="00EA3217"/>
    <w:rsid w:val="00F63782"/>
    <w:rsid w:val="00F94A0B"/>
    <w:rsid w:val="00F95372"/>
    <w:rsid w:val="00F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F22B13"/>
  <w15:chartTrackingRefBased/>
  <w15:docId w15:val="{218BF630-4E32-9645-A15D-5F0E2F8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4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11F9"/>
  </w:style>
  <w:style w:type="paragraph" w:styleId="Noga">
    <w:name w:val="footer"/>
    <w:basedOn w:val="Navaden"/>
    <w:link w:val="Nog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D11F9"/>
  </w:style>
  <w:style w:type="paragraph" w:customStyle="1" w:styleId="BasicParagraph">
    <w:name w:val="[Basic Paragraph]"/>
    <w:basedOn w:val="Navaden"/>
    <w:uiPriority w:val="99"/>
    <w:rsid w:val="000D11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tevilkastrani">
    <w:name w:val="page number"/>
    <w:basedOn w:val="Privzetapisavaodstavka"/>
    <w:uiPriority w:val="99"/>
    <w:semiHidden/>
    <w:unhideWhenUsed/>
    <w:rsid w:val="005A6D13"/>
  </w:style>
  <w:style w:type="table" w:styleId="Tabelamrea">
    <w:name w:val="Table Grid"/>
    <w:basedOn w:val="Navadnatabela"/>
    <w:uiPriority w:val="39"/>
    <w:rsid w:val="00CE2C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Omerzel</dc:creator>
  <cp:keywords/>
  <dc:description/>
  <cp:lastModifiedBy>Rajka Bračun Sova</cp:lastModifiedBy>
  <cp:revision>4</cp:revision>
  <cp:lastPrinted>2021-05-14T06:58:00Z</cp:lastPrinted>
  <dcterms:created xsi:type="dcterms:W3CDTF">2023-08-21T07:11:00Z</dcterms:created>
  <dcterms:modified xsi:type="dcterms:W3CDTF">2023-08-21T09:04:00Z</dcterms:modified>
</cp:coreProperties>
</file>