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886B2" w14:textId="77777777" w:rsidR="003C50AC" w:rsidRDefault="004A2D27" w:rsidP="002205C4">
      <w:pPr>
        <w:pStyle w:val="Katarina"/>
        <w:ind w:left="7920" w:firstLine="720"/>
        <w:rPr>
          <w:rFonts w:asciiTheme="minorHAnsi" w:hAnsiTheme="minorHAnsi" w:cs="Times New Roman"/>
          <w:szCs w:val="24"/>
          <w:lang w:val="sl-SI"/>
        </w:rPr>
      </w:pPr>
      <w:bookmarkStart w:id="0" w:name="_GoBack"/>
      <w:bookmarkEnd w:id="0"/>
      <w:r>
        <w:rPr>
          <w:rFonts w:asciiTheme="minorHAnsi" w:hAnsiTheme="minorHAnsi" w:cs="Times New Roman"/>
          <w:szCs w:val="24"/>
          <w:lang w:val="sl-SI"/>
        </w:rPr>
        <w:t>OBR-4</w:t>
      </w:r>
    </w:p>
    <w:p w14:paraId="6A1431E1" w14:textId="7F9AB0DB" w:rsidR="004A2D27" w:rsidRPr="0098016C" w:rsidRDefault="001D36C2" w:rsidP="004A2D27">
      <w:pPr>
        <w:spacing w:line="268" w:lineRule="auto"/>
        <w:jc w:val="center"/>
        <w:rPr>
          <w:rFonts w:ascii="Calibri" w:hAnsi="Calibri" w:cs="Calibri"/>
          <w:b/>
          <w:lang w:val="sl-SI"/>
        </w:rPr>
      </w:pPr>
      <w:r>
        <w:rPr>
          <w:rFonts w:ascii="Calibri" w:hAnsi="Calibri" w:cs="Calibri"/>
          <w:b/>
          <w:lang w:val="sl-SI"/>
        </w:rPr>
        <w:t>IZJAVA O IZPOLNJEVANJU POGOJEV</w:t>
      </w:r>
    </w:p>
    <w:p w14:paraId="5531901F" w14:textId="531E1EC2" w:rsidR="008710B2" w:rsidRPr="008710B2" w:rsidRDefault="001D36C2" w:rsidP="008710B2">
      <w:pPr>
        <w:jc w:val="both"/>
        <w:rPr>
          <w:lang w:val="sl-SI"/>
        </w:rPr>
      </w:pPr>
      <w:r>
        <w:rPr>
          <w:rFonts w:ascii="Calibri" w:hAnsi="Calibri" w:cs="Calibri"/>
          <w:bCs/>
          <w:iCs/>
          <w:lang w:val="sl-SI"/>
        </w:rPr>
        <w:t>Spodaj podpisani ___________________________ izjavljam, da p</w:t>
      </w:r>
      <w:r w:rsidR="008710B2" w:rsidRPr="008710B2">
        <w:rPr>
          <w:lang w:val="sl-SI"/>
        </w:rPr>
        <w:t xml:space="preserve">onudnik </w:t>
      </w:r>
      <w:r w:rsidRPr="002F0446">
        <w:rPr>
          <w:lang w:val="sl-SI"/>
        </w:rPr>
        <w:t xml:space="preserve">izkazuje </w:t>
      </w:r>
      <w:r w:rsidR="008710B2" w:rsidRPr="002F0446">
        <w:rPr>
          <w:rFonts w:cs="Calibri"/>
          <w:lang w:val="sl-SI"/>
        </w:rPr>
        <w:t xml:space="preserve">eno (1) referenco, ki dokazuje, da je v zadnjih petih (5) letih pred </w:t>
      </w:r>
      <w:r w:rsidR="001F42DA" w:rsidRPr="002F0446">
        <w:rPr>
          <w:rFonts w:cs="Calibri"/>
          <w:lang w:val="sl-SI"/>
        </w:rPr>
        <w:t>objavo povabila k</w:t>
      </w:r>
      <w:r w:rsidR="008710B2" w:rsidRPr="002F0446">
        <w:rPr>
          <w:rFonts w:cs="Calibri"/>
          <w:lang w:val="sl-SI"/>
        </w:rPr>
        <w:t xml:space="preserve"> oddaj</w:t>
      </w:r>
      <w:r w:rsidR="001F42DA" w:rsidRPr="002F0446">
        <w:rPr>
          <w:rFonts w:cs="Calibri"/>
          <w:lang w:val="sl-SI"/>
        </w:rPr>
        <w:t>i</w:t>
      </w:r>
      <w:r w:rsidR="008710B2" w:rsidRPr="002F0446">
        <w:rPr>
          <w:rFonts w:cs="Calibri"/>
          <w:lang w:val="sl-SI"/>
        </w:rPr>
        <w:t xml:space="preserve"> ponudb </w:t>
      </w:r>
      <w:r w:rsidR="001F42DA" w:rsidRPr="002F0446">
        <w:rPr>
          <w:rFonts w:cs="Calibri"/>
          <w:lang w:val="sl-SI"/>
        </w:rPr>
        <w:t xml:space="preserve">izvedel storitev </w:t>
      </w:r>
      <w:r w:rsidR="001F42DA" w:rsidRPr="002F0446">
        <w:rPr>
          <w:rFonts w:cstheme="minorHAnsi"/>
          <w:color w:val="000000"/>
          <w:lang w:val="sl-SI"/>
        </w:rPr>
        <w:t xml:space="preserve">zasnove, razvoja, izdelave in vzpostavitve spletne platforme v </w:t>
      </w:r>
      <w:r w:rsidR="00F21858" w:rsidRPr="002F0446">
        <w:rPr>
          <w:rFonts w:cstheme="minorHAnsi"/>
          <w:color w:val="000000"/>
          <w:lang w:val="sl-SI"/>
        </w:rPr>
        <w:t>sistemu</w:t>
      </w:r>
      <w:r w:rsidR="00040C92" w:rsidRPr="002F0446">
        <w:rPr>
          <w:rFonts w:cstheme="minorHAnsi"/>
          <w:color w:val="000000"/>
          <w:lang w:val="sl-SI"/>
        </w:rPr>
        <w:t xml:space="preserve"> za upravljanje z vsebinami in izdelavo spletnih strani WordPress</w:t>
      </w:r>
      <w:r w:rsidR="001F42DA" w:rsidRPr="002F0446">
        <w:rPr>
          <w:rFonts w:cstheme="minorHAnsi"/>
          <w:color w:val="000000"/>
          <w:lang w:val="sl-SI"/>
        </w:rPr>
        <w:t xml:space="preserve">, z vrednostjo nad </w:t>
      </w:r>
      <w:r w:rsidR="00040C92" w:rsidRPr="002F0446">
        <w:rPr>
          <w:rFonts w:cstheme="minorHAnsi"/>
          <w:color w:val="000000"/>
          <w:lang w:val="sl-SI"/>
        </w:rPr>
        <w:t>5</w:t>
      </w:r>
      <w:r w:rsidR="001F42DA" w:rsidRPr="002F0446">
        <w:rPr>
          <w:rFonts w:cstheme="minorHAnsi"/>
          <w:color w:val="000000"/>
          <w:lang w:val="sl-SI"/>
        </w:rPr>
        <w:t xml:space="preserve">000 € brez DDV. </w:t>
      </w:r>
      <w:r w:rsidR="00BD4609" w:rsidRPr="002F0446">
        <w:rPr>
          <w:lang w:val="sl-SI"/>
        </w:rPr>
        <w:t>Storitev je bila opravljena kakovostno</w:t>
      </w:r>
      <w:r w:rsidR="00964DFC">
        <w:rPr>
          <w:lang w:val="sl-SI"/>
        </w:rPr>
        <w:t xml:space="preserve"> in </w:t>
      </w:r>
      <w:r w:rsidR="00BD4609" w:rsidRPr="00BD4609">
        <w:rPr>
          <w:lang w:val="sl-SI"/>
        </w:rPr>
        <w:t>pravočasno</w:t>
      </w:r>
      <w:r w:rsidR="00964DFC">
        <w:rPr>
          <w:lang w:val="sl-SI"/>
        </w:rPr>
        <w:t>.</w:t>
      </w:r>
      <w:r w:rsidR="00514E00">
        <w:rPr>
          <w:lang w:val="sl-SI"/>
        </w:rPr>
        <w:t xml:space="preserve"> </w:t>
      </w:r>
      <w:r w:rsidR="00BD4609">
        <w:rPr>
          <w:lang w:val="sl-SI"/>
        </w:rPr>
        <w:t>Naročnik ni uveljavljal</w:t>
      </w:r>
      <w:r w:rsidR="00BD4609" w:rsidRPr="00BD4609">
        <w:rPr>
          <w:lang w:val="sl-SI"/>
        </w:rPr>
        <w:t xml:space="preserve"> zavarovanj (npr. unovčenje finančnih zavarovanj, obračun škode), prav tako z </w:t>
      </w:r>
      <w:r w:rsidR="00BD4609">
        <w:rPr>
          <w:lang w:val="sl-SI"/>
        </w:rPr>
        <w:t>njim</w:t>
      </w:r>
      <w:r w:rsidR="00BD4609" w:rsidRPr="00BD4609">
        <w:rPr>
          <w:lang w:val="sl-SI"/>
        </w:rPr>
        <w:t xml:space="preserve"> nimamo odprtih sporov ali drugih zahtevkov, vezanih na navedeno pogodbo oziroma izvedeno storitev.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172"/>
      </w:tblGrid>
      <w:tr w:rsidR="004A2D27" w:rsidRPr="008710B2" w14:paraId="1BDCE025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DE3C" w14:textId="77777777" w:rsidR="004A2D27" w:rsidRPr="008710B2" w:rsidRDefault="004A2D27" w:rsidP="002205C4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76C48FFE" w14:textId="77777777" w:rsidR="004A2D27" w:rsidRPr="008710B2" w:rsidRDefault="004A2D27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 w:rsidRPr="008710B2">
              <w:rPr>
                <w:rFonts w:ascii="Calibri" w:hAnsi="Calibri" w:cs="Calibri"/>
                <w:b/>
                <w:bCs/>
                <w:iCs/>
                <w:lang w:val="sl-SI"/>
              </w:rPr>
              <w:t xml:space="preserve">Naročnik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E833" w14:textId="77777777" w:rsidR="004A2D27" w:rsidRPr="008710B2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8710B2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0B2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8710B2">
              <w:rPr>
                <w:rFonts w:ascii="Calibri" w:hAnsi="Calibri" w:cs="Calibri"/>
                <w:bCs/>
                <w:iCs/>
                <w:lang w:val="sl-SI"/>
              </w:rPr>
            </w:r>
            <w:r w:rsidRPr="008710B2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8710B2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698FCA93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509" w14:textId="77777777" w:rsidR="001F42DA" w:rsidRDefault="001F42DA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3962DCF0" w14:textId="1D1FF9E2" w:rsidR="004A2D27" w:rsidRPr="0098016C" w:rsidRDefault="004A2D27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Predmet pogodbe</w:t>
            </w:r>
            <w:r w:rsidR="001F42DA">
              <w:rPr>
                <w:rFonts w:ascii="Calibri" w:hAnsi="Calibri" w:cs="Calibri"/>
                <w:b/>
                <w:bCs/>
                <w:iCs/>
                <w:lang w:val="sl-SI"/>
              </w:rPr>
              <w:t xml:space="preserve">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BB15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1BD54CEC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136" w14:textId="77777777" w:rsidR="004A2D27" w:rsidRDefault="004A2D27" w:rsidP="002205C4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68AD3F76" w14:textId="77777777" w:rsidR="004A2D27" w:rsidRPr="0098016C" w:rsidRDefault="004A2D27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 w:rsidRPr="0098016C">
              <w:rPr>
                <w:rFonts w:ascii="Calibri" w:hAnsi="Calibri" w:cs="Calibri"/>
                <w:b/>
                <w:bCs/>
                <w:iCs/>
                <w:lang w:val="sl-SI"/>
              </w:rPr>
              <w:t xml:space="preserve">Naslov projekta 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2D1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1CAB04BC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4183" w14:textId="77777777" w:rsidR="006C64B6" w:rsidRDefault="006C64B6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252747FB" w14:textId="32273BBB" w:rsidR="004A2D27" w:rsidRPr="0098016C" w:rsidRDefault="004A2D27" w:rsidP="008710B2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Čas realizacije (od mesec/leto, do mesec/leto)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3715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1F42DA" w:rsidRPr="0098016C" w14:paraId="6FC0BAF1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DCD" w14:textId="77777777" w:rsidR="001F42DA" w:rsidRDefault="001F42DA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</w:p>
          <w:p w14:paraId="01C3ECDF" w14:textId="57A1E022" w:rsidR="001F42DA" w:rsidRPr="0098016C" w:rsidDel="006C64B6" w:rsidRDefault="001F42DA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>
              <w:rPr>
                <w:rFonts w:ascii="Calibri" w:hAnsi="Calibri" w:cs="Calibri"/>
                <w:b/>
                <w:bCs/>
                <w:iCs/>
                <w:lang w:val="sl-SI"/>
              </w:rPr>
              <w:t>Spletna povezava do referenčnega portala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DCE2" w14:textId="312AA954" w:rsidR="001F42DA" w:rsidRPr="005A3B4A" w:rsidRDefault="001F42DA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  <w:tr w:rsidR="004A2D27" w:rsidRPr="0098016C" w14:paraId="4DF0CBB9" w14:textId="77777777" w:rsidTr="002205C4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D8C" w14:textId="77777777" w:rsidR="004A2D27" w:rsidRPr="0098016C" w:rsidRDefault="004A2D27" w:rsidP="002205C4">
            <w:pPr>
              <w:spacing w:line="268" w:lineRule="auto"/>
              <w:rPr>
                <w:rFonts w:ascii="Calibri" w:hAnsi="Calibri" w:cs="Calibri"/>
                <w:b/>
                <w:bCs/>
                <w:iCs/>
                <w:lang w:val="sl-SI"/>
              </w:rPr>
            </w:pPr>
            <w:r w:rsidRPr="0098016C">
              <w:rPr>
                <w:rFonts w:ascii="Calibri" w:hAnsi="Calibri" w:cs="Calibri"/>
                <w:b/>
                <w:bCs/>
                <w:iCs/>
                <w:lang w:val="sl-SI"/>
              </w:rPr>
              <w:t>Kontaktna oseba pri naročniku, ki lahko potrdi referenco (ime in priimek, e-pošta in tel. št.)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781D" w14:textId="77777777" w:rsidR="004A2D27" w:rsidRPr="005A3B4A" w:rsidRDefault="004A2D27" w:rsidP="002205C4">
            <w:pPr>
              <w:spacing w:line="268" w:lineRule="auto"/>
              <w:rPr>
                <w:rFonts w:ascii="Calibri" w:hAnsi="Calibri" w:cs="Calibri"/>
                <w:bCs/>
                <w:iCs/>
                <w:lang w:val="sl-SI"/>
              </w:rPr>
            </w:pP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instrText xml:space="preserve"> FORMTEXT </w:instrText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</w:r>
            <w:r w:rsidRPr="005A3B4A">
              <w:rPr>
                <w:rFonts w:ascii="Calibri" w:hAnsi="Calibri" w:cs="Calibri"/>
                <w:bCs/>
                <w:iCs/>
                <w:lang w:val="sl-SI"/>
              </w:rPr>
              <w:fldChar w:fldCharType="separate"/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iCs/>
                <w:noProof/>
                <w:lang w:val="sl-SI"/>
              </w:rPr>
              <w:t> </w:t>
            </w:r>
            <w:r w:rsidRPr="005A3B4A">
              <w:rPr>
                <w:rFonts w:ascii="Calibri" w:hAnsi="Calibri" w:cs="Calibri"/>
                <w:bCs/>
                <w:lang w:val="sl-SI"/>
              </w:rPr>
              <w:fldChar w:fldCharType="end"/>
            </w:r>
          </w:p>
        </w:tc>
      </w:tr>
    </w:tbl>
    <w:p w14:paraId="29C45438" w14:textId="00991069" w:rsidR="004A2D27" w:rsidRDefault="004A2D27" w:rsidP="004A2D27">
      <w:pPr>
        <w:spacing w:line="268" w:lineRule="auto"/>
        <w:rPr>
          <w:rFonts w:ascii="Calibri" w:hAnsi="Calibri" w:cs="Calibri"/>
          <w:b/>
          <w:bCs/>
          <w:iCs/>
          <w:lang w:val="sl-SI"/>
        </w:rPr>
      </w:pPr>
    </w:p>
    <w:p w14:paraId="7CA805AB" w14:textId="124E8A0A" w:rsidR="001D36C2" w:rsidRPr="002F0446" w:rsidRDefault="001D36C2" w:rsidP="001D36C2">
      <w:pPr>
        <w:tabs>
          <w:tab w:val="left" w:pos="720"/>
        </w:tabs>
        <w:autoSpaceDE w:val="0"/>
        <w:autoSpaceDN w:val="0"/>
        <w:adjustRightInd w:val="0"/>
        <w:spacing w:line="240" w:lineRule="atLeast"/>
        <w:jc w:val="both"/>
        <w:rPr>
          <w:rFonts w:cstheme="minorHAnsi"/>
          <w:lang w:val="sl-SI"/>
        </w:rPr>
      </w:pPr>
      <w:r w:rsidRPr="002F0446">
        <w:rPr>
          <w:rFonts w:cstheme="minorHAnsi"/>
          <w:lang w:val="sl-SI"/>
        </w:rPr>
        <w:t>Zagotavljam, da ponudnik razpolaga z zadostno strojno in ustrezno programsko opremo, s pomočjo katere bo lahko pri sebi vzpostavil razvojno in lastno testno okolje.</w:t>
      </w:r>
    </w:p>
    <w:p w14:paraId="6BDFC447" w14:textId="55ADA448" w:rsidR="004A2D27" w:rsidRDefault="001D36C2" w:rsidP="00C962A1">
      <w:pPr>
        <w:spacing w:line="269" w:lineRule="auto"/>
        <w:rPr>
          <w:rFonts w:ascii="Calibri" w:hAnsi="Calibri" w:cs="Calibri"/>
          <w:bCs/>
          <w:iCs/>
          <w:lang w:val="sl-SI"/>
        </w:rPr>
      </w:pPr>
      <w:r w:rsidRPr="002F0446">
        <w:rPr>
          <w:rFonts w:ascii="Calibri" w:hAnsi="Calibri" w:cs="Calibri"/>
          <w:bCs/>
          <w:iCs/>
          <w:lang w:val="sl-SI"/>
        </w:rPr>
        <w:t xml:space="preserve">                                                                                                          Podpis zakonitega</w:t>
      </w:r>
      <w:r>
        <w:rPr>
          <w:rFonts w:ascii="Calibri" w:hAnsi="Calibri" w:cs="Calibri"/>
          <w:bCs/>
          <w:iCs/>
          <w:lang w:val="sl-SI"/>
        </w:rPr>
        <w:t xml:space="preserve"> zastopnika</w:t>
      </w:r>
      <w:r w:rsidR="004A2D27" w:rsidRPr="008710B2">
        <w:rPr>
          <w:rFonts w:ascii="Calibri" w:hAnsi="Calibri" w:cs="Calibri"/>
          <w:bCs/>
          <w:iCs/>
          <w:lang w:val="sl-SI"/>
        </w:rPr>
        <w:t xml:space="preserve"> in žig:</w:t>
      </w:r>
    </w:p>
    <w:p w14:paraId="14830340" w14:textId="77777777" w:rsidR="001D36C2" w:rsidRPr="008710B2" w:rsidRDefault="001D36C2" w:rsidP="00C962A1">
      <w:pPr>
        <w:spacing w:line="269" w:lineRule="auto"/>
        <w:rPr>
          <w:rFonts w:ascii="Calibri" w:hAnsi="Calibri" w:cs="Calibri"/>
          <w:bCs/>
          <w:iCs/>
          <w:lang w:val="sl-SI"/>
        </w:rPr>
      </w:pPr>
    </w:p>
    <w:p w14:paraId="16A54BDE" w14:textId="464B5380" w:rsidR="004A2D27" w:rsidRPr="002205C4" w:rsidRDefault="004A2D27" w:rsidP="00C962A1">
      <w:pPr>
        <w:spacing w:line="269" w:lineRule="auto"/>
        <w:ind w:left="5760"/>
        <w:rPr>
          <w:rFonts w:cs="Times New Roman"/>
          <w:szCs w:val="24"/>
          <w:lang w:val="sl-SI"/>
        </w:rPr>
      </w:pPr>
      <w:r w:rsidRPr="00F770A9">
        <w:rPr>
          <w:rFonts w:ascii="Calibri" w:hAnsi="Calibri" w:cs="Calibri"/>
          <w:bCs/>
          <w:iCs/>
          <w:lang w:val="de-AT"/>
        </w:rPr>
        <w:t>______________________</w:t>
      </w:r>
    </w:p>
    <w:sectPr w:rsidR="004A2D27" w:rsidRPr="002205C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84CDF" w14:textId="77777777" w:rsidR="00066504" w:rsidRDefault="00066504" w:rsidP="00FF68D2">
      <w:pPr>
        <w:spacing w:after="0" w:line="240" w:lineRule="auto"/>
      </w:pPr>
      <w:r>
        <w:separator/>
      </w:r>
    </w:p>
  </w:endnote>
  <w:endnote w:type="continuationSeparator" w:id="0">
    <w:p w14:paraId="67837B71" w14:textId="77777777" w:rsidR="00066504" w:rsidRDefault="00066504" w:rsidP="00FF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28864"/>
      <w:docPartObj>
        <w:docPartGallery w:val="Page Numbers (Bottom of Page)"/>
        <w:docPartUnique/>
      </w:docPartObj>
    </w:sdtPr>
    <w:sdtEndPr/>
    <w:sdtContent>
      <w:p w14:paraId="1E4F28CF" w14:textId="273D4FDC" w:rsidR="00F6446C" w:rsidRDefault="00F6446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1C" w:rsidRPr="003B6E1C">
          <w:rPr>
            <w:noProof/>
            <w:lang w:val="sl-SI"/>
          </w:rPr>
          <w:t>1</w:t>
        </w:r>
        <w:r>
          <w:fldChar w:fldCharType="end"/>
        </w:r>
      </w:p>
    </w:sdtContent>
  </w:sdt>
  <w:p w14:paraId="5DDD4146" w14:textId="77777777" w:rsidR="00F6446C" w:rsidRDefault="00F644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6D782" w14:textId="77777777" w:rsidR="00066504" w:rsidRDefault="00066504" w:rsidP="00FF68D2">
      <w:pPr>
        <w:spacing w:after="0" w:line="240" w:lineRule="auto"/>
      </w:pPr>
      <w:r>
        <w:separator/>
      </w:r>
    </w:p>
  </w:footnote>
  <w:footnote w:type="continuationSeparator" w:id="0">
    <w:p w14:paraId="45988E32" w14:textId="77777777" w:rsidR="00066504" w:rsidRDefault="00066504" w:rsidP="00FF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7CCF" w14:textId="77777777" w:rsidR="00F6446C" w:rsidRDefault="00F6446C">
    <w:pPr>
      <w:pStyle w:val="Glava"/>
    </w:pPr>
  </w:p>
  <w:p w14:paraId="6E21FF0B" w14:textId="39F069E4" w:rsidR="00F6446C" w:rsidRDefault="00F6446C" w:rsidP="001B48E5">
    <w:pPr>
      <w:pStyle w:val="Glava"/>
      <w:jc w:val="center"/>
    </w:pPr>
    <w:r w:rsidRPr="00956672">
      <w:rPr>
        <w:noProof/>
        <w:lang w:val="sl-SI" w:eastAsia="sl-SI"/>
      </w:rPr>
      <w:drawing>
        <wp:inline distT="0" distB="0" distL="0" distR="0" wp14:anchorId="0B00289B" wp14:editId="202271E4">
          <wp:extent cx="588397" cy="707999"/>
          <wp:effectExtent l="0" t="0" r="2540" b="0"/>
          <wp:docPr id="11" name="Picture 5" descr="logoSAZU dvobarven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logoSAZU dvobarven [Converted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20" cy="709832"/>
                  </a:xfrm>
                  <a:prstGeom prst="rect">
                    <a:avLst/>
                  </a:prstGeom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9422DC7" w14:textId="77777777" w:rsidR="00F6446C" w:rsidRDefault="00F6446C">
    <w:pPr>
      <w:pStyle w:val="Glava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A17"/>
    <w:multiLevelType w:val="hybridMultilevel"/>
    <w:tmpl w:val="2F68EE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DC3"/>
    <w:multiLevelType w:val="hybridMultilevel"/>
    <w:tmpl w:val="20304C60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0A23"/>
    <w:multiLevelType w:val="hybridMultilevel"/>
    <w:tmpl w:val="3C8AE110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6531"/>
    <w:multiLevelType w:val="hybridMultilevel"/>
    <w:tmpl w:val="D884C6E4"/>
    <w:lvl w:ilvl="0" w:tplc="7C5690D0">
      <w:numFmt w:val="bullet"/>
      <w:lvlText w:val="-"/>
      <w:lvlJc w:val="left"/>
      <w:pPr>
        <w:ind w:left="720" w:hanging="360"/>
      </w:pPr>
      <w:rPr>
        <w:rFonts w:ascii="Arial" w:eastAsia="Times New Roman" w:hAnsi="Arial" w:cs="Times-Roman" w:hint="default"/>
      </w:rPr>
    </w:lvl>
    <w:lvl w:ilvl="1" w:tplc="7C5690D0">
      <w:numFmt w:val="bullet"/>
      <w:lvlText w:val="-"/>
      <w:lvlJc w:val="left"/>
      <w:pPr>
        <w:ind w:left="1440" w:hanging="360"/>
      </w:pPr>
      <w:rPr>
        <w:rFonts w:ascii="Arial" w:eastAsia="Times New Roman" w:hAnsi="Arial" w:cs="Times-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0D3A"/>
    <w:multiLevelType w:val="hybridMultilevel"/>
    <w:tmpl w:val="594C1318"/>
    <w:lvl w:ilvl="0" w:tplc="C9F2D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9F2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5C7"/>
    <w:multiLevelType w:val="hybridMultilevel"/>
    <w:tmpl w:val="AB488E98"/>
    <w:lvl w:ilvl="0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3269F"/>
    <w:multiLevelType w:val="hybridMultilevel"/>
    <w:tmpl w:val="B8B8246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6122"/>
    <w:multiLevelType w:val="hybridMultilevel"/>
    <w:tmpl w:val="6FE639D2"/>
    <w:lvl w:ilvl="0" w:tplc="52DAE49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57137"/>
    <w:multiLevelType w:val="hybridMultilevel"/>
    <w:tmpl w:val="4074104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C534D"/>
    <w:multiLevelType w:val="hybridMultilevel"/>
    <w:tmpl w:val="D63C5F52"/>
    <w:lvl w:ilvl="0" w:tplc="7C5690D0">
      <w:numFmt w:val="bullet"/>
      <w:lvlText w:val="-"/>
      <w:lvlJc w:val="left"/>
      <w:pPr>
        <w:ind w:left="1080" w:hanging="360"/>
      </w:pPr>
      <w:rPr>
        <w:rFonts w:ascii="Arial" w:eastAsia="Times New Roman" w:hAnsi="Aria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6A7183"/>
    <w:multiLevelType w:val="hybridMultilevel"/>
    <w:tmpl w:val="16EA6CE8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A336A"/>
    <w:multiLevelType w:val="hybridMultilevel"/>
    <w:tmpl w:val="80AA6328"/>
    <w:lvl w:ilvl="0" w:tplc="08F8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535353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05BC1"/>
    <w:multiLevelType w:val="hybridMultilevel"/>
    <w:tmpl w:val="7100A2F4"/>
    <w:lvl w:ilvl="0" w:tplc="06DC9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5C32"/>
    <w:multiLevelType w:val="hybridMultilevel"/>
    <w:tmpl w:val="B3A0B136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CED6C24"/>
    <w:multiLevelType w:val="hybridMultilevel"/>
    <w:tmpl w:val="BAC0C9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74D3B"/>
    <w:multiLevelType w:val="hybridMultilevel"/>
    <w:tmpl w:val="4BE62132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2DAE4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61B70"/>
    <w:multiLevelType w:val="hybridMultilevel"/>
    <w:tmpl w:val="AF96AF76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D0292"/>
    <w:multiLevelType w:val="hybridMultilevel"/>
    <w:tmpl w:val="EA14BAD0"/>
    <w:lvl w:ilvl="0" w:tplc="52DAE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D2"/>
    <w:rsid w:val="000008BE"/>
    <w:rsid w:val="00013045"/>
    <w:rsid w:val="00040C92"/>
    <w:rsid w:val="00066504"/>
    <w:rsid w:val="00066C63"/>
    <w:rsid w:val="000A0E6D"/>
    <w:rsid w:val="000A226E"/>
    <w:rsid w:val="000C1C9A"/>
    <w:rsid w:val="000F4090"/>
    <w:rsid w:val="000F6CC5"/>
    <w:rsid w:val="00131183"/>
    <w:rsid w:val="00134603"/>
    <w:rsid w:val="001419CC"/>
    <w:rsid w:val="001608B2"/>
    <w:rsid w:val="0017129B"/>
    <w:rsid w:val="00172A21"/>
    <w:rsid w:val="001816F6"/>
    <w:rsid w:val="001979C1"/>
    <w:rsid w:val="00197D8F"/>
    <w:rsid w:val="001A05BE"/>
    <w:rsid w:val="001A225B"/>
    <w:rsid w:val="001A3BEE"/>
    <w:rsid w:val="001A43FF"/>
    <w:rsid w:val="001A5471"/>
    <w:rsid w:val="001B48E5"/>
    <w:rsid w:val="001D36C2"/>
    <w:rsid w:val="001F2D72"/>
    <w:rsid w:val="001F42DA"/>
    <w:rsid w:val="002013A6"/>
    <w:rsid w:val="002205C4"/>
    <w:rsid w:val="002223C5"/>
    <w:rsid w:val="00225C7E"/>
    <w:rsid w:val="00260316"/>
    <w:rsid w:val="002645A6"/>
    <w:rsid w:val="0028764D"/>
    <w:rsid w:val="002A0A05"/>
    <w:rsid w:val="002A5C92"/>
    <w:rsid w:val="002B71F5"/>
    <w:rsid w:val="002E0B07"/>
    <w:rsid w:val="002E6C1E"/>
    <w:rsid w:val="002F0446"/>
    <w:rsid w:val="002F3E8C"/>
    <w:rsid w:val="00301022"/>
    <w:rsid w:val="003422F9"/>
    <w:rsid w:val="00342687"/>
    <w:rsid w:val="00356068"/>
    <w:rsid w:val="00370025"/>
    <w:rsid w:val="00386151"/>
    <w:rsid w:val="00390422"/>
    <w:rsid w:val="00396B76"/>
    <w:rsid w:val="003A6169"/>
    <w:rsid w:val="003A6934"/>
    <w:rsid w:val="003B2E11"/>
    <w:rsid w:val="003B5676"/>
    <w:rsid w:val="003B6E06"/>
    <w:rsid w:val="003B6E1C"/>
    <w:rsid w:val="003C50AC"/>
    <w:rsid w:val="003E393A"/>
    <w:rsid w:val="0040047F"/>
    <w:rsid w:val="004004F4"/>
    <w:rsid w:val="00407221"/>
    <w:rsid w:val="00414762"/>
    <w:rsid w:val="00423D6A"/>
    <w:rsid w:val="004319EB"/>
    <w:rsid w:val="00432EA9"/>
    <w:rsid w:val="00473CE0"/>
    <w:rsid w:val="00481F2B"/>
    <w:rsid w:val="00486206"/>
    <w:rsid w:val="004A2D27"/>
    <w:rsid w:val="004B246D"/>
    <w:rsid w:val="004B6C9A"/>
    <w:rsid w:val="004C211D"/>
    <w:rsid w:val="004C4CC1"/>
    <w:rsid w:val="004C52D5"/>
    <w:rsid w:val="004D1223"/>
    <w:rsid w:val="00507880"/>
    <w:rsid w:val="00514E00"/>
    <w:rsid w:val="00516CDC"/>
    <w:rsid w:val="00517F1A"/>
    <w:rsid w:val="00525907"/>
    <w:rsid w:val="00526D9E"/>
    <w:rsid w:val="00532421"/>
    <w:rsid w:val="0053776C"/>
    <w:rsid w:val="00541AF2"/>
    <w:rsid w:val="0055652D"/>
    <w:rsid w:val="00564347"/>
    <w:rsid w:val="00564D31"/>
    <w:rsid w:val="00564E94"/>
    <w:rsid w:val="005665F7"/>
    <w:rsid w:val="0057513B"/>
    <w:rsid w:val="00577943"/>
    <w:rsid w:val="0058184C"/>
    <w:rsid w:val="005921B7"/>
    <w:rsid w:val="005969F0"/>
    <w:rsid w:val="005B17AA"/>
    <w:rsid w:val="005B1D90"/>
    <w:rsid w:val="005B423B"/>
    <w:rsid w:val="005B4A31"/>
    <w:rsid w:val="005B7026"/>
    <w:rsid w:val="005C66A2"/>
    <w:rsid w:val="005C6C47"/>
    <w:rsid w:val="005D58C9"/>
    <w:rsid w:val="005F29C7"/>
    <w:rsid w:val="005F401A"/>
    <w:rsid w:val="005F63AB"/>
    <w:rsid w:val="005F69C5"/>
    <w:rsid w:val="006479C2"/>
    <w:rsid w:val="006568F6"/>
    <w:rsid w:val="006679BE"/>
    <w:rsid w:val="00672352"/>
    <w:rsid w:val="00694817"/>
    <w:rsid w:val="006A2B9C"/>
    <w:rsid w:val="006B5A56"/>
    <w:rsid w:val="006B6993"/>
    <w:rsid w:val="006C3747"/>
    <w:rsid w:val="006C64B6"/>
    <w:rsid w:val="006D4613"/>
    <w:rsid w:val="006E338D"/>
    <w:rsid w:val="0073389F"/>
    <w:rsid w:val="00767488"/>
    <w:rsid w:val="00767E31"/>
    <w:rsid w:val="007775BF"/>
    <w:rsid w:val="007A508E"/>
    <w:rsid w:val="007C27F9"/>
    <w:rsid w:val="007D7CCE"/>
    <w:rsid w:val="007F61A2"/>
    <w:rsid w:val="00817041"/>
    <w:rsid w:val="0081768E"/>
    <w:rsid w:val="00834DF8"/>
    <w:rsid w:val="00835419"/>
    <w:rsid w:val="00863D0A"/>
    <w:rsid w:val="008710B2"/>
    <w:rsid w:val="00871BB2"/>
    <w:rsid w:val="00877D07"/>
    <w:rsid w:val="00887A1C"/>
    <w:rsid w:val="008A20E6"/>
    <w:rsid w:val="008A7EED"/>
    <w:rsid w:val="008C112C"/>
    <w:rsid w:val="008C279B"/>
    <w:rsid w:val="008C40C4"/>
    <w:rsid w:val="008D3B01"/>
    <w:rsid w:val="008D528A"/>
    <w:rsid w:val="008E631E"/>
    <w:rsid w:val="00907A65"/>
    <w:rsid w:val="0091776B"/>
    <w:rsid w:val="00937039"/>
    <w:rsid w:val="009474DE"/>
    <w:rsid w:val="00961464"/>
    <w:rsid w:val="00964DFC"/>
    <w:rsid w:val="009A40AE"/>
    <w:rsid w:val="009D0C2D"/>
    <w:rsid w:val="009E0C21"/>
    <w:rsid w:val="009E2FC8"/>
    <w:rsid w:val="009F12F2"/>
    <w:rsid w:val="009F2C9F"/>
    <w:rsid w:val="009F78EF"/>
    <w:rsid w:val="009F7FDB"/>
    <w:rsid w:val="00A1424C"/>
    <w:rsid w:val="00A42B45"/>
    <w:rsid w:val="00A469EA"/>
    <w:rsid w:val="00A94C0C"/>
    <w:rsid w:val="00AF2453"/>
    <w:rsid w:val="00AF68D1"/>
    <w:rsid w:val="00B01A38"/>
    <w:rsid w:val="00B06649"/>
    <w:rsid w:val="00B14426"/>
    <w:rsid w:val="00B46F84"/>
    <w:rsid w:val="00B50E41"/>
    <w:rsid w:val="00B70FD9"/>
    <w:rsid w:val="00B81CC5"/>
    <w:rsid w:val="00B91E1F"/>
    <w:rsid w:val="00BB546D"/>
    <w:rsid w:val="00BB6789"/>
    <w:rsid w:val="00BC1B91"/>
    <w:rsid w:val="00BD360A"/>
    <w:rsid w:val="00BD4609"/>
    <w:rsid w:val="00BE1A9E"/>
    <w:rsid w:val="00BF0C5B"/>
    <w:rsid w:val="00BF6F07"/>
    <w:rsid w:val="00C02CED"/>
    <w:rsid w:val="00C0775C"/>
    <w:rsid w:val="00C248B5"/>
    <w:rsid w:val="00C311CE"/>
    <w:rsid w:val="00C34824"/>
    <w:rsid w:val="00C72210"/>
    <w:rsid w:val="00C75BC5"/>
    <w:rsid w:val="00C962A1"/>
    <w:rsid w:val="00CA11F1"/>
    <w:rsid w:val="00CA3F0A"/>
    <w:rsid w:val="00CF0398"/>
    <w:rsid w:val="00CF4321"/>
    <w:rsid w:val="00D25B73"/>
    <w:rsid w:val="00DB3A36"/>
    <w:rsid w:val="00DC2500"/>
    <w:rsid w:val="00DC4477"/>
    <w:rsid w:val="00DE5D96"/>
    <w:rsid w:val="00DF4B24"/>
    <w:rsid w:val="00E00DFF"/>
    <w:rsid w:val="00E45E27"/>
    <w:rsid w:val="00E551BB"/>
    <w:rsid w:val="00E6422C"/>
    <w:rsid w:val="00EA41B6"/>
    <w:rsid w:val="00EA5BCD"/>
    <w:rsid w:val="00EA5E61"/>
    <w:rsid w:val="00EB3A2A"/>
    <w:rsid w:val="00EB45D1"/>
    <w:rsid w:val="00EC14C7"/>
    <w:rsid w:val="00EC498A"/>
    <w:rsid w:val="00EC4C7D"/>
    <w:rsid w:val="00ED5827"/>
    <w:rsid w:val="00ED7C37"/>
    <w:rsid w:val="00F05A77"/>
    <w:rsid w:val="00F11C2B"/>
    <w:rsid w:val="00F21858"/>
    <w:rsid w:val="00F23941"/>
    <w:rsid w:val="00F6446C"/>
    <w:rsid w:val="00F64AF0"/>
    <w:rsid w:val="00F67905"/>
    <w:rsid w:val="00F85BAD"/>
    <w:rsid w:val="00F952A0"/>
    <w:rsid w:val="00F95E53"/>
    <w:rsid w:val="00FB12EA"/>
    <w:rsid w:val="00FE1D67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979B"/>
  <w15:docId w15:val="{EFAFA89C-7719-4C46-8BAA-CC0BA832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3C50AC"/>
    <w:pPr>
      <w:spacing w:after="0" w:line="240" w:lineRule="auto"/>
      <w:ind w:left="328"/>
      <w:jc w:val="both"/>
      <w:outlineLvl w:val="0"/>
    </w:pPr>
    <w:rPr>
      <w:rFonts w:ascii="Calibri" w:eastAsia="Calibri" w:hAnsi="Calibri" w:cs="Times New Roman"/>
      <w:sz w:val="28"/>
      <w:szCs w:val="28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B1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tarina">
    <w:name w:val="Katarina"/>
    <w:basedOn w:val="Navaden"/>
    <w:link w:val="KatarinaZnak"/>
    <w:qFormat/>
    <w:rsid w:val="00FF68D2"/>
    <w:pPr>
      <w:spacing w:after="0"/>
    </w:pPr>
    <w:rPr>
      <w:rFonts w:ascii="Times New Roman" w:hAnsi="Times New Roman"/>
      <w:sz w:val="24"/>
    </w:rPr>
  </w:style>
  <w:style w:type="paragraph" w:styleId="Glava">
    <w:name w:val="header"/>
    <w:basedOn w:val="Navaden"/>
    <w:link w:val="Glav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atarinaZnak">
    <w:name w:val="Katarina Znak"/>
    <w:basedOn w:val="Privzetapisavaodstavka"/>
    <w:link w:val="Katarina"/>
    <w:rsid w:val="00FF68D2"/>
    <w:rPr>
      <w:rFonts w:ascii="Times New Roman" w:hAnsi="Times New Roman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FF68D2"/>
  </w:style>
  <w:style w:type="paragraph" w:styleId="Noga">
    <w:name w:val="footer"/>
    <w:basedOn w:val="Navaden"/>
    <w:link w:val="NogaZnak"/>
    <w:uiPriority w:val="99"/>
    <w:unhideWhenUsed/>
    <w:rsid w:val="00FF68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8D2"/>
  </w:style>
  <w:style w:type="character" w:customStyle="1" w:styleId="Naslov1Znak">
    <w:name w:val="Naslov 1 Znak"/>
    <w:basedOn w:val="Privzetapisavaodstavka"/>
    <w:link w:val="Naslov1"/>
    <w:rsid w:val="003C50AC"/>
    <w:rPr>
      <w:rFonts w:ascii="Calibri" w:eastAsia="Calibri" w:hAnsi="Calibri" w:cs="Times New Roman"/>
      <w:sz w:val="28"/>
      <w:szCs w:val="28"/>
      <w:lang w:val="sl-SI" w:eastAsia="sl-SI"/>
    </w:rPr>
  </w:style>
  <w:style w:type="character" w:styleId="Hiperpovezava">
    <w:name w:val="Hyperlink"/>
    <w:uiPriority w:val="99"/>
    <w:unhideWhenUsed/>
    <w:rsid w:val="003C50AC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3C50AC"/>
    <w:pPr>
      <w:spacing w:after="100" w:line="276" w:lineRule="auto"/>
    </w:pPr>
    <w:rPr>
      <w:rFonts w:ascii="Calibri" w:eastAsia="Calibri" w:hAnsi="Calibri" w:cs="Times New Roman"/>
      <w:lang w:val="sl-SI"/>
    </w:rPr>
  </w:style>
  <w:style w:type="paragraph" w:customStyle="1" w:styleId="Mreatabele31">
    <w:name w:val="Mreža tabele 31"/>
    <w:basedOn w:val="Naslov1"/>
    <w:next w:val="Navaden"/>
    <w:uiPriority w:val="39"/>
    <w:qFormat/>
    <w:rsid w:val="003C50AC"/>
    <w:pPr>
      <w:keepNext/>
      <w:keepLines/>
      <w:spacing w:before="480" w:line="276" w:lineRule="auto"/>
      <w:ind w:left="0" w:hanging="360"/>
      <w:outlineLvl w:val="9"/>
    </w:pPr>
    <w:rPr>
      <w:rFonts w:ascii="Cambria" w:eastAsia="MS Gothic" w:hAnsi="Cambria"/>
      <w:bCs/>
      <w:color w:val="365F91"/>
    </w:rPr>
  </w:style>
  <w:style w:type="paragraph" w:styleId="Odstavekseznama">
    <w:name w:val="List Paragraph"/>
    <w:basedOn w:val="Navaden"/>
    <w:uiPriority w:val="34"/>
    <w:qFormat/>
    <w:rsid w:val="00564D3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4E9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4E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4E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4E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4E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4E94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B1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D4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l-SI"/>
    </w:rPr>
  </w:style>
  <w:style w:type="paragraph" w:customStyle="1" w:styleId="v1msonormal">
    <w:name w:val="v1msonormal"/>
    <w:basedOn w:val="Navaden"/>
    <w:rsid w:val="008E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D7D9ED-A455-4268-8F1C-9C44CF4E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Polajnar</dc:creator>
  <cp:lastModifiedBy>Matija Likar</cp:lastModifiedBy>
  <cp:revision>4</cp:revision>
  <cp:lastPrinted>2020-11-04T12:33:00Z</cp:lastPrinted>
  <dcterms:created xsi:type="dcterms:W3CDTF">2020-11-06T11:32:00Z</dcterms:created>
  <dcterms:modified xsi:type="dcterms:W3CDTF">2020-11-06T13:37:00Z</dcterms:modified>
</cp:coreProperties>
</file>