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A" w:rsidRDefault="001B0D4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OBR-1</w:t>
      </w:r>
    </w:p>
    <w:p w:rsidR="00B2726A" w:rsidRDefault="001B0D4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PODATKI O PONUDNIKU</w:t>
      </w:r>
    </w:p>
    <w:p w:rsidR="00B2726A" w:rsidRDefault="00B2726A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3124"/>
        <w:gridCol w:w="6270"/>
      </w:tblGrid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Ponudnik (firma ali naziv)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Zakoniti zastopnik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Matična številka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Davčna številka oz. ID številka za DDV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Zavezanec za DDV (DA/NE)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85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Številka transakcijskega računa in naziv banke pri kateri je odprt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Elektronska pošta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Odgovorna oseba za podpis ponudbe in pogodbe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Kontaktna oseba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  <w:tr w:rsidR="00B2726A">
        <w:trPr>
          <w:trHeight w:hRule="exact" w:val="56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Elektronska pošta/telefon kontaktne osebe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Besedilo18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</w:rPr>
              <w:t>     </w:t>
            </w:r>
            <w:r>
              <w:fldChar w:fldCharType="end"/>
            </w:r>
          </w:p>
        </w:tc>
      </w:tr>
    </w:tbl>
    <w:p w:rsidR="00B2726A" w:rsidRDefault="00B2726A">
      <w:pPr>
        <w:spacing w:after="0" w:line="240" w:lineRule="auto"/>
        <w:rPr>
          <w:rFonts w:cstheme="minorHAnsi"/>
          <w:b/>
          <w:bCs/>
        </w:rPr>
      </w:pPr>
    </w:p>
    <w:p w:rsidR="00B2726A" w:rsidRDefault="001B0D4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Ponudba velja do </w:t>
      </w:r>
      <w:r w:rsidR="004D4CD4">
        <w:rPr>
          <w:rFonts w:cstheme="minorHAnsi"/>
          <w:b/>
          <w:bCs/>
        </w:rPr>
        <w:t>15. 9. 2021</w:t>
      </w:r>
    </w:p>
    <w:p w:rsidR="00B91DF3" w:rsidRDefault="00B91DF3">
      <w:pPr>
        <w:spacing w:after="0" w:line="240" w:lineRule="auto"/>
        <w:rPr>
          <w:rFonts w:cstheme="minorHAnsi"/>
          <w:b/>
          <w:bCs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B91DF3" w:rsidRDefault="00B91DF3">
      <w:pPr>
        <w:spacing w:after="0" w:line="240" w:lineRule="auto"/>
        <w:rPr>
          <w:rFonts w:cstheme="minorHAnsi"/>
        </w:rPr>
      </w:pPr>
    </w:p>
    <w:tbl>
      <w:tblPr>
        <w:tblW w:w="8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12"/>
        <w:gridCol w:w="2684"/>
      </w:tblGrid>
      <w:tr w:rsidR="00B91DF3" w:rsidTr="004D4CD4">
        <w:tc>
          <w:tcPr>
            <w:tcW w:w="2755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Datum:</w:t>
            </w:r>
          </w:p>
        </w:tc>
        <w:tc>
          <w:tcPr>
            <w:tcW w:w="2712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Žig:</w:t>
            </w:r>
          </w:p>
        </w:tc>
        <w:tc>
          <w:tcPr>
            <w:tcW w:w="2684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Podpis:</w:t>
            </w:r>
          </w:p>
        </w:tc>
      </w:tr>
      <w:tr w:rsidR="00B91DF3" w:rsidTr="004D4CD4">
        <w:tc>
          <w:tcPr>
            <w:tcW w:w="2755" w:type="dxa"/>
            <w:tcBorders>
              <w:bottom w:val="single" w:sz="4" w:space="0" w:color="000000"/>
            </w:tcBorders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712" w:type="dxa"/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</w:tcPr>
          <w:p w:rsidR="00B91DF3" w:rsidRDefault="00B91DF3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B2726A" w:rsidRDefault="00B2726A">
      <w:pPr>
        <w:spacing w:after="0" w:line="240" w:lineRule="auto"/>
        <w:rPr>
          <w:rFonts w:cstheme="minorHAnsi"/>
          <w:b/>
        </w:rPr>
      </w:pPr>
    </w:p>
    <w:p w:rsidR="00A020F6" w:rsidRDefault="00A020F6">
      <w:pPr>
        <w:spacing w:after="0" w:line="240" w:lineRule="auto"/>
      </w:pPr>
    </w:p>
    <w:p w:rsidR="00A020F6" w:rsidRPr="00A020F6" w:rsidRDefault="00A020F6" w:rsidP="00A020F6"/>
    <w:p w:rsidR="00A020F6" w:rsidRDefault="00A020F6">
      <w:pPr>
        <w:spacing w:after="0" w:line="240" w:lineRule="auto"/>
      </w:pPr>
    </w:p>
    <w:p w:rsidR="00B2726A" w:rsidRDefault="00A020F6" w:rsidP="00A020F6">
      <w:pPr>
        <w:tabs>
          <w:tab w:val="left" w:pos="5820"/>
        </w:tabs>
        <w:spacing w:after="0" w:line="240" w:lineRule="auto"/>
        <w:rPr>
          <w:rFonts w:cstheme="minorHAnsi"/>
        </w:rPr>
      </w:pPr>
      <w:r>
        <w:tab/>
      </w:r>
    </w:p>
    <w:sectPr w:rsidR="00B2726A" w:rsidSect="00A02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A" w:rsidRDefault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F6" w:rsidRDefault="00A020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F6" w:rsidRDefault="00A020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A" w:rsidRDefault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F6" w:rsidRDefault="00A020F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588010" cy="708025"/>
          <wp:effectExtent l="0" t="0" r="0" b="0"/>
          <wp:docPr id="5" name="Image2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D4A" w:rsidRDefault="001B0D4A">
    <w:pPr>
      <w:pStyle w:val="Glava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F6" w:rsidRDefault="00A020F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EE"/>
    <w:multiLevelType w:val="multilevel"/>
    <w:tmpl w:val="D16804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C64"/>
    <w:multiLevelType w:val="multilevel"/>
    <w:tmpl w:val="F0FEF4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C0DF6"/>
    <w:multiLevelType w:val="multilevel"/>
    <w:tmpl w:val="6E345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765B"/>
    <w:multiLevelType w:val="multilevel"/>
    <w:tmpl w:val="966C23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311772"/>
    <w:multiLevelType w:val="multilevel"/>
    <w:tmpl w:val="2FF2C9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027C9"/>
    <w:multiLevelType w:val="multilevel"/>
    <w:tmpl w:val="0FE41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867404"/>
    <w:multiLevelType w:val="multilevel"/>
    <w:tmpl w:val="4060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BF0238"/>
    <w:multiLevelType w:val="multilevel"/>
    <w:tmpl w:val="940880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AF7361"/>
    <w:multiLevelType w:val="multilevel"/>
    <w:tmpl w:val="50705F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A"/>
    <w:rsid w:val="001B0D4A"/>
    <w:rsid w:val="004D4CD4"/>
    <w:rsid w:val="005C1689"/>
    <w:rsid w:val="00A020F6"/>
    <w:rsid w:val="00AF0C75"/>
    <w:rsid w:val="00B2726A"/>
    <w:rsid w:val="00B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3C33-BE71-4D60-912E-36129EE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  <w:pPr>
      <w:spacing w:after="160" w:line="259" w:lineRule="auto"/>
    </w:pPr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qFormat/>
    <w:rsid w:val="0064080C"/>
    <w:rPr>
      <w:rFonts w:ascii="Times New Roman" w:hAnsi="Times New Roman"/>
      <w:sz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qFormat/>
    <w:rsid w:val="0064080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4080C"/>
    <w:rPr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64080C"/>
    <w:rPr>
      <w:b/>
      <w:bCs/>
      <w:sz w:val="20"/>
      <w:szCs w:val="20"/>
      <w:lang w:val="en-US"/>
    </w:rPr>
  </w:style>
  <w:style w:type="character" w:customStyle="1" w:styleId="hps">
    <w:name w:val="hps"/>
    <w:qFormat/>
    <w:rsid w:val="00D054C6"/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Pripombabesedilo">
    <w:name w:val="annotation text"/>
    <w:basedOn w:val="Navaden"/>
    <w:link w:val="PripombabesediloZnak"/>
    <w:unhideWhenUsed/>
    <w:qFormat/>
    <w:rsid w:val="0064080C"/>
    <w:pPr>
      <w:spacing w:line="240" w:lineRule="auto"/>
    </w:pPr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64080C"/>
    <w:rPr>
      <w:b/>
      <w:bCs/>
    </w:rPr>
  </w:style>
  <w:style w:type="paragraph" w:customStyle="1" w:styleId="Default">
    <w:name w:val="Default"/>
    <w:qFormat/>
    <w:rsid w:val="0064080C"/>
    <w:rPr>
      <w:rFonts w:ascii="Arial" w:eastAsia="Calibri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qFormat/>
    <w:rsid w:val="0064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qFormat/>
    <w:rsid w:val="00C62C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A2656F"/>
    <w:pPr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050D91-3B1B-4FFE-83A0-B94F49F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dc:description/>
  <cp:lastModifiedBy>Martina Jug</cp:lastModifiedBy>
  <cp:revision>2</cp:revision>
  <cp:lastPrinted>2021-07-26T12:20:00Z</cp:lastPrinted>
  <dcterms:created xsi:type="dcterms:W3CDTF">2021-07-26T12:21:00Z</dcterms:created>
  <dcterms:modified xsi:type="dcterms:W3CDTF">2021-07-26T12:21:00Z</dcterms:modified>
  <dc:language>sl-SI</dc:language>
</cp:coreProperties>
</file>