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0EB8E" w14:textId="77777777" w:rsidR="0064080C" w:rsidRPr="00C15ED5" w:rsidRDefault="0064080C" w:rsidP="0064080C">
      <w:pPr>
        <w:spacing w:after="0" w:line="240" w:lineRule="auto"/>
        <w:rPr>
          <w:rFonts w:cstheme="minorHAnsi"/>
          <w:b/>
          <w:bCs/>
        </w:rPr>
      </w:pPr>
      <w:r w:rsidRPr="00C15ED5">
        <w:rPr>
          <w:rFonts w:cstheme="minorHAnsi"/>
          <w:b/>
          <w:bCs/>
        </w:rPr>
        <w:t>OBR-2</w:t>
      </w:r>
    </w:p>
    <w:p w14:paraId="1639AAB0" w14:textId="461D4F5C" w:rsidR="0064080C" w:rsidRPr="00C15ED5" w:rsidRDefault="00E44AA1" w:rsidP="0064080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15ED5">
        <w:rPr>
          <w:rFonts w:cstheme="minorHAnsi"/>
          <w:b/>
          <w:bCs/>
          <w:sz w:val="28"/>
          <w:szCs w:val="28"/>
        </w:rPr>
        <w:t xml:space="preserve">PONUDBENI </w:t>
      </w:r>
      <w:r w:rsidR="0064080C" w:rsidRPr="00C15ED5">
        <w:rPr>
          <w:rFonts w:cstheme="minorHAnsi"/>
          <w:b/>
          <w:bCs/>
          <w:sz w:val="28"/>
          <w:szCs w:val="28"/>
        </w:rPr>
        <w:t>PREDRAČUN</w:t>
      </w:r>
    </w:p>
    <w:p w14:paraId="3D55DE68" w14:textId="77777777" w:rsidR="00CC2E66" w:rsidRPr="00C15ED5" w:rsidRDefault="00CC2E66" w:rsidP="0064080C">
      <w:pPr>
        <w:spacing w:after="0" w:line="240" w:lineRule="auto"/>
        <w:rPr>
          <w:rFonts w:cstheme="minorHAnsi"/>
          <w:b/>
          <w:bCs/>
        </w:rPr>
      </w:pPr>
    </w:p>
    <w:p w14:paraId="224205AA" w14:textId="7092D2E0" w:rsidR="00CC2E66" w:rsidRPr="00C15ED5" w:rsidRDefault="0064080C" w:rsidP="0064080C">
      <w:pPr>
        <w:spacing w:after="0" w:line="240" w:lineRule="auto"/>
        <w:rPr>
          <w:rFonts w:cstheme="minorHAnsi"/>
          <w:bCs/>
        </w:rPr>
      </w:pPr>
      <w:r w:rsidRPr="00C15ED5">
        <w:rPr>
          <w:rFonts w:cstheme="minorHAnsi"/>
          <w:b/>
          <w:bCs/>
        </w:rPr>
        <w:t>PREDMET NAROČILA:</w:t>
      </w:r>
      <w:r w:rsidRPr="00C15ED5">
        <w:rPr>
          <w:rFonts w:cstheme="minorHAnsi"/>
          <w:bCs/>
        </w:rPr>
        <w:t xml:space="preserve"> </w:t>
      </w:r>
      <w:r w:rsidR="009A3DFC" w:rsidRPr="00C15ED5">
        <w:rPr>
          <w:rFonts w:cstheme="minorHAnsi"/>
          <w:b/>
          <w:bCs/>
        </w:rPr>
        <w:t>XML ZALOŽNIŠKA INFRASTRUKTURA ZA ZRC SAZU</w:t>
      </w:r>
    </w:p>
    <w:p w14:paraId="59E001FB" w14:textId="77777777" w:rsidR="00A0055C" w:rsidRPr="00C15ED5" w:rsidRDefault="00A0055C" w:rsidP="0064080C">
      <w:pPr>
        <w:spacing w:after="0" w:line="240" w:lineRule="auto"/>
        <w:rPr>
          <w:rFonts w:cstheme="minorHAnsi"/>
          <w:bCs/>
        </w:rPr>
      </w:pPr>
    </w:p>
    <w:p w14:paraId="01B8CF02" w14:textId="41D7945D" w:rsidR="00CC2E66" w:rsidRPr="00C15ED5" w:rsidRDefault="0064080C" w:rsidP="0064080C">
      <w:pPr>
        <w:spacing w:after="0" w:line="240" w:lineRule="auto"/>
        <w:rPr>
          <w:rFonts w:cstheme="minorHAnsi"/>
          <w:bCs/>
        </w:rPr>
      </w:pPr>
      <w:r w:rsidRPr="00C15ED5">
        <w:rPr>
          <w:rFonts w:cstheme="minorHAnsi"/>
          <w:bCs/>
        </w:rPr>
        <w:t xml:space="preserve">Ponudbena cena mora vsebovati vse stroške izvedbe </w:t>
      </w:r>
      <w:r w:rsidR="00874884">
        <w:rPr>
          <w:rFonts w:cstheme="minorHAnsi"/>
          <w:bCs/>
        </w:rPr>
        <w:t>naročila</w:t>
      </w:r>
      <w:r w:rsidRPr="00C15ED5">
        <w:rPr>
          <w:rFonts w:cstheme="minorHAnsi"/>
          <w:bCs/>
        </w:rPr>
        <w:t xml:space="preserve">. V ponudbeni ceni morajo biti vključeni tudi materialni stroški. Ponudba naj poleg vseh stroškov ponudnika in davkov </w:t>
      </w:r>
      <w:r w:rsidR="009A3DFC" w:rsidRPr="00C15ED5">
        <w:rPr>
          <w:rFonts w:cstheme="minorHAnsi"/>
          <w:bCs/>
        </w:rPr>
        <w:t xml:space="preserve">v celoti vključuje </w:t>
      </w:r>
      <w:r w:rsidRPr="00C15ED5">
        <w:rPr>
          <w:rFonts w:cstheme="minorHAnsi"/>
          <w:bCs/>
        </w:rPr>
        <w:t xml:space="preserve">tudi stroške koordinacije in sodelovanja z naročnikom, administracije, </w:t>
      </w:r>
      <w:r w:rsidR="009A3DFC" w:rsidRPr="00C15ED5">
        <w:rPr>
          <w:rFonts w:cstheme="minorHAnsi"/>
          <w:bCs/>
        </w:rPr>
        <w:t>izdelavo priporočil, izobraževanje oziroma uvajanje urednikov revij</w:t>
      </w:r>
      <w:r w:rsidRPr="00C15ED5">
        <w:rPr>
          <w:rFonts w:cstheme="minorHAnsi"/>
          <w:bCs/>
        </w:rPr>
        <w:t xml:space="preserve">. </w:t>
      </w:r>
    </w:p>
    <w:p w14:paraId="29EA2485" w14:textId="77777777" w:rsidR="00CC2E66" w:rsidRPr="00C15ED5" w:rsidRDefault="00CC2E66" w:rsidP="0064080C">
      <w:pPr>
        <w:spacing w:after="0" w:line="240" w:lineRule="auto"/>
        <w:rPr>
          <w:rFonts w:cstheme="minorHAnsi"/>
          <w:bCs/>
        </w:rPr>
      </w:pPr>
    </w:p>
    <w:p w14:paraId="1687BCEA" w14:textId="77777777" w:rsidR="0064080C" w:rsidRPr="00C15ED5" w:rsidRDefault="0064080C" w:rsidP="0064080C">
      <w:pPr>
        <w:spacing w:after="0" w:line="240" w:lineRule="auto"/>
        <w:rPr>
          <w:rFonts w:cstheme="minorHAnsi"/>
          <w:bCs/>
        </w:rPr>
      </w:pPr>
      <w:r w:rsidRPr="00C15ED5">
        <w:rPr>
          <w:rFonts w:cstheme="minorHAnsi"/>
          <w:bCs/>
        </w:rPr>
        <w:t>Vrednost pogodbenih del je fiksna.</w:t>
      </w:r>
    </w:p>
    <w:p w14:paraId="70672922" w14:textId="77777777" w:rsidR="00CC2E66" w:rsidRPr="00C15ED5" w:rsidRDefault="00CC2E66" w:rsidP="0064080C">
      <w:pPr>
        <w:spacing w:after="0" w:line="240" w:lineRule="auto"/>
        <w:rPr>
          <w:rFonts w:cstheme="minorHAnsi"/>
          <w:bCs/>
        </w:rPr>
      </w:pPr>
    </w:p>
    <w:p w14:paraId="40A1EC2C" w14:textId="77777777" w:rsidR="0064080C" w:rsidRPr="00C15ED5" w:rsidRDefault="0064080C" w:rsidP="0064080C">
      <w:pPr>
        <w:spacing w:after="0" w:line="240" w:lineRule="auto"/>
        <w:rPr>
          <w:rFonts w:cstheme="minorHAnsi"/>
          <w:bCs/>
        </w:rPr>
      </w:pPr>
      <w:r w:rsidRPr="00C15ED5">
        <w:rPr>
          <w:rFonts w:cstheme="minorHAnsi"/>
          <w:bCs/>
        </w:rPr>
        <w:t xml:space="preserve">Upošteva se, da je ponudnik pred oddajo svoje ponudbe preučil celotno dokumentacijo, da je prišel do vseh potrebnih podatkov in se je seznanil z vsemi okoliščinami, ki lahko vplivajo na izvedbo del, ter na podlagi vsega tega tudi pripravil svojo ponudbo. </w:t>
      </w:r>
    </w:p>
    <w:p w14:paraId="1EEE2057" w14:textId="77777777" w:rsidR="00CC2E66" w:rsidRPr="00C15ED5" w:rsidRDefault="00CC2E66" w:rsidP="0064080C">
      <w:pPr>
        <w:spacing w:after="0" w:line="240" w:lineRule="auto"/>
        <w:rPr>
          <w:rFonts w:cstheme="minorHAnsi"/>
          <w:bCs/>
        </w:rPr>
      </w:pPr>
    </w:p>
    <w:p w14:paraId="305B609B" w14:textId="77777777" w:rsidR="0064080C" w:rsidRPr="00C15ED5" w:rsidRDefault="0064080C" w:rsidP="0064080C">
      <w:pPr>
        <w:spacing w:after="0" w:line="240" w:lineRule="auto"/>
        <w:rPr>
          <w:rFonts w:cstheme="minorHAnsi"/>
          <w:bCs/>
        </w:rPr>
      </w:pPr>
    </w:p>
    <w:tbl>
      <w:tblPr>
        <w:tblW w:w="34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1675"/>
      </w:tblGrid>
      <w:tr w:rsidR="00874884" w:rsidRPr="00C15ED5" w14:paraId="1E58D633" w14:textId="77777777" w:rsidTr="00874884">
        <w:trPr>
          <w:trHeight w:val="400"/>
          <w:jc w:val="center"/>
        </w:trPr>
        <w:tc>
          <w:tcPr>
            <w:tcW w:w="3703" w:type="pct"/>
            <w:shd w:val="clear" w:color="auto" w:fill="auto"/>
            <w:vAlign w:val="center"/>
          </w:tcPr>
          <w:p w14:paraId="3C95DA39" w14:textId="6587B14A" w:rsidR="00874884" w:rsidRPr="00C15ED5" w:rsidRDefault="00874884" w:rsidP="009A3DFC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Faza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3A064A30" w14:textId="224BF627" w:rsidR="00874884" w:rsidRPr="00C15ED5" w:rsidRDefault="00874884" w:rsidP="0087488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/>
              </w:rPr>
              <w:t xml:space="preserve">Vrednost brez DDV (v </w:t>
            </w:r>
            <w:r>
              <w:rPr>
                <w:rFonts w:cstheme="minorHAnsi"/>
                <w:b/>
              </w:rPr>
              <w:t>EUR</w:t>
            </w:r>
            <w:r w:rsidRPr="00C15ED5">
              <w:rPr>
                <w:rFonts w:cstheme="minorHAnsi"/>
                <w:b/>
              </w:rPr>
              <w:t>)</w:t>
            </w:r>
          </w:p>
        </w:tc>
      </w:tr>
      <w:tr w:rsidR="00874884" w:rsidRPr="00C15ED5" w14:paraId="7629448C" w14:textId="77777777" w:rsidTr="00874884">
        <w:trPr>
          <w:trHeight w:val="400"/>
          <w:jc w:val="center"/>
        </w:trPr>
        <w:tc>
          <w:tcPr>
            <w:tcW w:w="3703" w:type="pct"/>
            <w:shd w:val="clear" w:color="auto" w:fill="auto"/>
            <w:vAlign w:val="center"/>
          </w:tcPr>
          <w:p w14:paraId="511E364C" w14:textId="07A571F4" w:rsidR="00874884" w:rsidRPr="00710F0F" w:rsidRDefault="00874884" w:rsidP="001C0C46">
            <w:pPr>
              <w:tabs>
                <w:tab w:val="left" w:pos="306"/>
              </w:tabs>
              <w:jc w:val="both"/>
              <w:rPr>
                <w:rFonts w:cstheme="minorHAnsi"/>
              </w:rPr>
            </w:pPr>
            <w:r w:rsidRPr="00710F0F">
              <w:rPr>
                <w:rFonts w:cstheme="minorHAnsi"/>
              </w:rPr>
              <w:t xml:space="preserve">I. Izdelava priporočil in </w:t>
            </w:r>
            <w:proofErr w:type="spellStart"/>
            <w:r w:rsidRPr="00710F0F">
              <w:rPr>
                <w:rFonts w:cstheme="minorHAnsi"/>
              </w:rPr>
              <w:t>InDesign</w:t>
            </w:r>
            <w:proofErr w:type="spellEnd"/>
            <w:r w:rsidRPr="00710F0F">
              <w:rPr>
                <w:rFonts w:cstheme="minorHAnsi"/>
              </w:rPr>
              <w:t xml:space="preserve"> predlog za prelom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29427904" w14:textId="77777777" w:rsidR="00874884" w:rsidRPr="00710F0F" w:rsidRDefault="00874884" w:rsidP="0080254F">
            <w:pPr>
              <w:spacing w:after="0" w:line="240" w:lineRule="auto"/>
              <w:jc w:val="right"/>
              <w:rPr>
                <w:rFonts w:cstheme="minorHAnsi"/>
              </w:rPr>
            </w:pPr>
            <w:r w:rsidRPr="00710F0F">
              <w:rPr>
                <w:rFonts w:cstheme="minorHAn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10F0F">
              <w:rPr>
                <w:rFonts w:cstheme="minorHAnsi"/>
              </w:rPr>
              <w:instrText xml:space="preserve"> FORMTEXT </w:instrText>
            </w:r>
            <w:r w:rsidRPr="00710F0F">
              <w:rPr>
                <w:rFonts w:cstheme="minorHAnsi"/>
              </w:rPr>
            </w:r>
            <w:r w:rsidRPr="00710F0F">
              <w:rPr>
                <w:rFonts w:cstheme="minorHAnsi"/>
              </w:rPr>
              <w:fldChar w:fldCharType="separate"/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fldChar w:fldCharType="end"/>
            </w:r>
          </w:p>
        </w:tc>
      </w:tr>
      <w:tr w:rsidR="00874884" w:rsidRPr="00C15ED5" w14:paraId="46683D42" w14:textId="77777777" w:rsidTr="00874884">
        <w:trPr>
          <w:trHeight w:val="400"/>
          <w:jc w:val="center"/>
        </w:trPr>
        <w:tc>
          <w:tcPr>
            <w:tcW w:w="3703" w:type="pct"/>
            <w:shd w:val="clear" w:color="auto" w:fill="auto"/>
            <w:vAlign w:val="center"/>
          </w:tcPr>
          <w:p w14:paraId="3BB6310F" w14:textId="1EC801DA" w:rsidR="00874884" w:rsidRPr="00710F0F" w:rsidRDefault="00874884" w:rsidP="00800CD6">
            <w:pPr>
              <w:pStyle w:val="Odstavekseznama"/>
              <w:numPr>
                <w:ilvl w:val="0"/>
                <w:numId w:val="35"/>
              </w:numPr>
              <w:tabs>
                <w:tab w:val="left" w:pos="306"/>
              </w:tabs>
              <w:jc w:val="both"/>
              <w:rPr>
                <w:rFonts w:cstheme="minorHAnsi"/>
                <w:sz w:val="22"/>
                <w:szCs w:val="22"/>
                <w:lang w:val="es-MX"/>
              </w:rPr>
            </w:pPr>
            <w:r w:rsidRPr="00710F0F">
              <w:rPr>
                <w:rFonts w:cstheme="minorHAnsi"/>
                <w:sz w:val="22"/>
                <w:szCs w:val="22"/>
                <w:lang w:val="es-MX"/>
              </w:rPr>
              <w:t>Programiranje aplikacij</w:t>
            </w:r>
            <w:r w:rsidR="00710F0F">
              <w:rPr>
                <w:rFonts w:cstheme="minorHAnsi"/>
                <w:sz w:val="22"/>
                <w:szCs w:val="22"/>
                <w:lang w:val="es-MX"/>
              </w:rPr>
              <w:t>e</w:t>
            </w:r>
            <w:r w:rsidRPr="00710F0F">
              <w:rPr>
                <w:rFonts w:cstheme="minorHAnsi"/>
                <w:sz w:val="22"/>
                <w:szCs w:val="22"/>
                <w:lang w:val="es-MX"/>
              </w:rPr>
              <w:t xml:space="preserve"> za posamezne revije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23B3DE6A" w14:textId="77777777" w:rsidR="00874884" w:rsidRPr="00710F0F" w:rsidRDefault="00874884" w:rsidP="0080254F">
            <w:pPr>
              <w:spacing w:after="0" w:line="240" w:lineRule="auto"/>
              <w:jc w:val="right"/>
              <w:rPr>
                <w:rFonts w:cstheme="minorHAnsi"/>
              </w:rPr>
            </w:pPr>
            <w:r w:rsidRPr="00710F0F">
              <w:rPr>
                <w:rFonts w:cstheme="minorHAn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10F0F">
              <w:rPr>
                <w:rFonts w:cstheme="minorHAnsi"/>
              </w:rPr>
              <w:instrText xml:space="preserve"> FORMTEXT </w:instrText>
            </w:r>
            <w:r w:rsidRPr="00710F0F">
              <w:rPr>
                <w:rFonts w:cstheme="minorHAnsi"/>
              </w:rPr>
            </w:r>
            <w:r w:rsidRPr="00710F0F">
              <w:rPr>
                <w:rFonts w:cstheme="minorHAnsi"/>
              </w:rPr>
              <w:fldChar w:fldCharType="separate"/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fldChar w:fldCharType="end"/>
            </w:r>
          </w:p>
        </w:tc>
      </w:tr>
      <w:tr w:rsidR="00874884" w:rsidRPr="00C15ED5" w14:paraId="386E74C3" w14:textId="77777777" w:rsidTr="00874884">
        <w:trPr>
          <w:trHeight w:val="400"/>
          <w:jc w:val="center"/>
        </w:trPr>
        <w:tc>
          <w:tcPr>
            <w:tcW w:w="3703" w:type="pct"/>
            <w:shd w:val="clear" w:color="auto" w:fill="auto"/>
            <w:vAlign w:val="center"/>
          </w:tcPr>
          <w:p w14:paraId="30D1EB42" w14:textId="4EF261F2" w:rsidR="00874884" w:rsidRPr="00710F0F" w:rsidRDefault="00874884" w:rsidP="00800CD6">
            <w:pPr>
              <w:pStyle w:val="Odstavekseznama"/>
              <w:numPr>
                <w:ilvl w:val="0"/>
                <w:numId w:val="35"/>
              </w:numPr>
              <w:tabs>
                <w:tab w:val="left" w:pos="306"/>
              </w:tabs>
              <w:jc w:val="both"/>
              <w:rPr>
                <w:rFonts w:cstheme="minorHAnsi"/>
                <w:sz w:val="22"/>
                <w:szCs w:val="22"/>
                <w:lang w:val="sl-SI"/>
              </w:rPr>
            </w:pPr>
            <w:r w:rsidRPr="00710F0F">
              <w:rPr>
                <w:rFonts w:cstheme="minorHAnsi"/>
                <w:sz w:val="22"/>
                <w:szCs w:val="22"/>
                <w:lang w:val="sl-SI"/>
              </w:rPr>
              <w:t>Izobraževanje uporabnikov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4F4C2D30" w14:textId="77777777" w:rsidR="00874884" w:rsidRPr="00710F0F" w:rsidRDefault="00874884" w:rsidP="0080254F">
            <w:pPr>
              <w:spacing w:after="0" w:line="240" w:lineRule="auto"/>
              <w:jc w:val="right"/>
              <w:rPr>
                <w:rFonts w:cstheme="minorHAnsi"/>
              </w:rPr>
            </w:pPr>
            <w:r w:rsidRPr="00710F0F">
              <w:rPr>
                <w:rFonts w:cstheme="minorHAn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10F0F">
              <w:rPr>
                <w:rFonts w:cstheme="minorHAnsi"/>
              </w:rPr>
              <w:instrText xml:space="preserve"> FORMTEXT </w:instrText>
            </w:r>
            <w:r w:rsidRPr="00710F0F">
              <w:rPr>
                <w:rFonts w:cstheme="minorHAnsi"/>
              </w:rPr>
            </w:r>
            <w:r w:rsidRPr="00710F0F">
              <w:rPr>
                <w:rFonts w:cstheme="minorHAnsi"/>
              </w:rPr>
              <w:fldChar w:fldCharType="separate"/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fldChar w:fldCharType="end"/>
            </w:r>
          </w:p>
        </w:tc>
      </w:tr>
      <w:tr w:rsidR="00874884" w:rsidRPr="00C15ED5" w14:paraId="074276EA" w14:textId="77777777" w:rsidTr="00874884">
        <w:trPr>
          <w:trHeight w:val="40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9756221" w14:textId="263D4618" w:rsidR="00874884" w:rsidRPr="00710F0F" w:rsidRDefault="00874884" w:rsidP="00874884">
            <w:pPr>
              <w:spacing w:after="0" w:line="240" w:lineRule="auto"/>
              <w:rPr>
                <w:rFonts w:cstheme="minorHAnsi"/>
              </w:rPr>
            </w:pPr>
            <w:r w:rsidRPr="00710F0F">
              <w:rPr>
                <w:rFonts w:cstheme="minorHAnsi"/>
              </w:rPr>
              <w:t xml:space="preserve">Skupaj brez DDV v EUR                                                                         </w:t>
            </w:r>
            <w:r w:rsidRPr="00710F0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0F0F">
              <w:rPr>
                <w:rFonts w:cstheme="minorHAnsi"/>
              </w:rPr>
              <w:instrText xml:space="preserve"> FORMTEXT </w:instrText>
            </w:r>
            <w:r w:rsidRPr="00710F0F">
              <w:rPr>
                <w:rFonts w:cstheme="minorHAnsi"/>
              </w:rPr>
            </w:r>
            <w:r w:rsidRPr="00710F0F">
              <w:rPr>
                <w:rFonts w:cstheme="minorHAnsi"/>
              </w:rPr>
              <w:fldChar w:fldCharType="separate"/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fldChar w:fldCharType="end"/>
            </w:r>
          </w:p>
        </w:tc>
      </w:tr>
      <w:tr w:rsidR="00874884" w:rsidRPr="00C15ED5" w14:paraId="53194C37" w14:textId="77777777" w:rsidTr="00874884">
        <w:trPr>
          <w:trHeight w:val="40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C1880FC" w14:textId="0A5394FB" w:rsidR="00874884" w:rsidRPr="00710F0F" w:rsidRDefault="00874884" w:rsidP="00874884">
            <w:pPr>
              <w:spacing w:after="0" w:line="240" w:lineRule="auto"/>
              <w:rPr>
                <w:rFonts w:cstheme="minorHAnsi"/>
              </w:rPr>
            </w:pPr>
            <w:r w:rsidRPr="00710F0F">
              <w:rPr>
                <w:rFonts w:cstheme="minorHAnsi"/>
              </w:rPr>
              <w:t xml:space="preserve">DDV (22%) v EUR                                                                                   </w:t>
            </w:r>
            <w:r w:rsidRPr="00710F0F">
              <w:rPr>
                <w:rFonts w:cstheme="minorHAn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10F0F">
              <w:rPr>
                <w:rFonts w:cstheme="minorHAnsi"/>
              </w:rPr>
              <w:instrText xml:space="preserve"> FORMTEXT </w:instrText>
            </w:r>
            <w:r w:rsidRPr="00710F0F">
              <w:rPr>
                <w:rFonts w:cstheme="minorHAnsi"/>
              </w:rPr>
            </w:r>
            <w:r w:rsidRPr="00710F0F">
              <w:rPr>
                <w:rFonts w:cstheme="minorHAnsi"/>
              </w:rPr>
              <w:fldChar w:fldCharType="separate"/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fldChar w:fldCharType="end"/>
            </w:r>
          </w:p>
        </w:tc>
      </w:tr>
      <w:tr w:rsidR="00874884" w:rsidRPr="00C15ED5" w14:paraId="7E88F542" w14:textId="77777777" w:rsidTr="00874884">
        <w:trPr>
          <w:trHeight w:val="40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5043C45" w14:textId="2752771E" w:rsidR="00874884" w:rsidRPr="00710F0F" w:rsidRDefault="00874884" w:rsidP="00874884">
            <w:pPr>
              <w:spacing w:after="0" w:line="240" w:lineRule="auto"/>
              <w:rPr>
                <w:rFonts w:cstheme="minorHAnsi"/>
              </w:rPr>
            </w:pPr>
            <w:r w:rsidRPr="00710F0F">
              <w:rPr>
                <w:rFonts w:cstheme="minorHAnsi"/>
                <w:b/>
              </w:rPr>
              <w:t xml:space="preserve">Skupaj z DDV v EUR      </w:t>
            </w:r>
            <w:r w:rsidRPr="00710F0F">
              <w:rPr>
                <w:rFonts w:cstheme="minorHAnsi"/>
              </w:rPr>
              <w:t xml:space="preserve">                                                                        </w:t>
            </w:r>
            <w:r w:rsidRPr="00710F0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0F0F">
              <w:rPr>
                <w:rFonts w:cstheme="minorHAnsi"/>
              </w:rPr>
              <w:instrText xml:space="preserve"> FORMTEXT </w:instrText>
            </w:r>
            <w:r w:rsidRPr="00710F0F">
              <w:rPr>
                <w:rFonts w:cstheme="minorHAnsi"/>
              </w:rPr>
            </w:r>
            <w:r w:rsidRPr="00710F0F">
              <w:rPr>
                <w:rFonts w:cstheme="minorHAnsi"/>
              </w:rPr>
              <w:fldChar w:fldCharType="separate"/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t> </w:t>
            </w:r>
            <w:r w:rsidRPr="00710F0F">
              <w:rPr>
                <w:rFonts w:cstheme="minorHAnsi"/>
              </w:rPr>
              <w:fldChar w:fldCharType="end"/>
            </w:r>
          </w:p>
        </w:tc>
      </w:tr>
    </w:tbl>
    <w:p w14:paraId="6735EF24" w14:textId="77777777" w:rsidR="0064080C" w:rsidRPr="00C15ED5" w:rsidRDefault="0064080C" w:rsidP="0064080C">
      <w:pPr>
        <w:spacing w:after="0" w:line="240" w:lineRule="auto"/>
        <w:rPr>
          <w:rFonts w:cstheme="minorHAnsi"/>
          <w:bCs/>
        </w:rPr>
      </w:pPr>
    </w:p>
    <w:p w14:paraId="1B24362F" w14:textId="77777777" w:rsidR="0064080C" w:rsidRPr="00C15ED5" w:rsidRDefault="0064080C" w:rsidP="0064080C">
      <w:pPr>
        <w:spacing w:after="0" w:line="240" w:lineRule="auto"/>
        <w:rPr>
          <w:rFonts w:cstheme="minorHAnsi"/>
          <w:bCs/>
        </w:rPr>
      </w:pPr>
    </w:p>
    <w:p w14:paraId="573F7773" w14:textId="77777777" w:rsidR="00CC2E66" w:rsidRPr="00C15ED5" w:rsidRDefault="00CC2E66" w:rsidP="0064080C">
      <w:pPr>
        <w:spacing w:after="0" w:line="240" w:lineRule="auto"/>
        <w:rPr>
          <w:rFonts w:cstheme="minorHAnsi"/>
          <w:bCs/>
        </w:rPr>
      </w:pPr>
    </w:p>
    <w:p w14:paraId="38D65078" w14:textId="77777777" w:rsidR="00CC2E66" w:rsidRPr="00C15ED5" w:rsidRDefault="00CC2E66" w:rsidP="0064080C">
      <w:pPr>
        <w:spacing w:after="0" w:line="240" w:lineRule="auto"/>
        <w:rPr>
          <w:rFonts w:cstheme="minorHAnsi"/>
          <w:bCs/>
        </w:rPr>
      </w:pPr>
    </w:p>
    <w:p w14:paraId="10D9CF55" w14:textId="3D98DB33" w:rsidR="0064080C" w:rsidRPr="00C15ED5" w:rsidRDefault="00745D2D" w:rsidP="0064080C">
      <w:pPr>
        <w:spacing w:after="0" w:line="240" w:lineRule="auto"/>
        <w:rPr>
          <w:rFonts w:cstheme="minorHAnsi"/>
          <w:bCs/>
        </w:rPr>
      </w:pPr>
      <w:r w:rsidRPr="00C15ED5">
        <w:rPr>
          <w:rFonts w:cstheme="minorHAnsi"/>
        </w:rPr>
        <w:t>Kraj in datum</w:t>
      </w:r>
      <w:r w:rsidR="0064080C" w:rsidRPr="00C15ED5">
        <w:rPr>
          <w:rFonts w:cstheme="minorHAnsi"/>
          <w:bCs/>
        </w:rPr>
        <w:t xml:space="preserve">         </w:t>
      </w:r>
      <w:r w:rsidR="0064080C" w:rsidRPr="00C15ED5">
        <w:rPr>
          <w:rFonts w:cstheme="minorHAnsi"/>
          <w:bCs/>
        </w:rPr>
        <w:tab/>
      </w:r>
      <w:r w:rsidR="0064080C" w:rsidRPr="00C15ED5">
        <w:rPr>
          <w:rFonts w:cstheme="minorHAnsi"/>
          <w:bCs/>
        </w:rPr>
        <w:tab/>
      </w:r>
      <w:r w:rsidR="0064080C" w:rsidRPr="00C15ED5">
        <w:rPr>
          <w:rFonts w:cstheme="minorHAnsi"/>
          <w:bCs/>
        </w:rPr>
        <w:tab/>
        <w:t xml:space="preserve">   </w:t>
      </w:r>
      <w:r w:rsidR="0064080C" w:rsidRPr="00C15ED5"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64080C" w:rsidRPr="00C15ED5">
        <w:rPr>
          <w:rFonts w:cstheme="minorHAnsi"/>
          <w:bCs/>
        </w:rPr>
        <w:t>Žig in podpis ponudnika:</w:t>
      </w:r>
    </w:p>
    <w:p w14:paraId="0EF3AB27" w14:textId="0F9A0C3A" w:rsidR="0064080C" w:rsidRDefault="0064080C" w:rsidP="0064080C">
      <w:pPr>
        <w:spacing w:after="0" w:line="240" w:lineRule="auto"/>
        <w:rPr>
          <w:rFonts w:cstheme="minorHAnsi"/>
          <w:bCs/>
        </w:rPr>
      </w:pPr>
    </w:p>
    <w:p w14:paraId="23D3BCE0" w14:textId="411B136E" w:rsidR="00745D2D" w:rsidRPr="00C15ED5" w:rsidRDefault="00745D2D" w:rsidP="0064080C">
      <w:pPr>
        <w:spacing w:after="0" w:line="240" w:lineRule="auto"/>
        <w:rPr>
          <w:rFonts w:cstheme="minorHAnsi"/>
          <w:bCs/>
        </w:rPr>
      </w:pPr>
      <w:r w:rsidRPr="00C15ED5">
        <w:rPr>
          <w:rFonts w:cstheme="minorHAnsi"/>
          <w:bCs/>
        </w:rPr>
        <w:t>________________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C15ED5">
        <w:rPr>
          <w:rFonts w:cstheme="minorHAnsi"/>
          <w:bCs/>
        </w:rPr>
        <w:t>________________</w:t>
      </w:r>
      <w:r>
        <w:rPr>
          <w:rFonts w:cstheme="minorHAnsi"/>
          <w:bCs/>
        </w:rPr>
        <w:t>__________________</w:t>
      </w:r>
    </w:p>
    <w:p w14:paraId="34F99E48" w14:textId="77777777" w:rsidR="0064080C" w:rsidRPr="00C15ED5" w:rsidRDefault="0064080C" w:rsidP="0064080C">
      <w:pPr>
        <w:spacing w:after="0" w:line="240" w:lineRule="auto"/>
        <w:rPr>
          <w:rFonts w:cstheme="minorHAnsi"/>
        </w:rPr>
      </w:pPr>
    </w:p>
    <w:p w14:paraId="58B4E929" w14:textId="4E6788D7" w:rsidR="00954DC0" w:rsidRPr="00C15ED5" w:rsidRDefault="00954DC0">
      <w:pPr>
        <w:rPr>
          <w:rFonts w:cstheme="minorHAnsi"/>
          <w:b/>
          <w:bCs/>
        </w:rPr>
      </w:pPr>
    </w:p>
    <w:p w14:paraId="76267323" w14:textId="77777777" w:rsidR="00954DC0" w:rsidRPr="00C15ED5" w:rsidRDefault="00954DC0" w:rsidP="0064080C">
      <w:pPr>
        <w:spacing w:after="0" w:line="240" w:lineRule="auto"/>
        <w:rPr>
          <w:rFonts w:cstheme="minorHAnsi"/>
          <w:b/>
          <w:bCs/>
        </w:rPr>
        <w:sectPr w:rsidR="00954DC0" w:rsidRPr="00C15ED5" w:rsidSect="00791FE0">
          <w:headerReference w:type="default" r:id="rId8"/>
          <w:footerReference w:type="default" r:id="rId9"/>
          <w:pgSz w:w="12240" w:h="15840"/>
          <w:pgMar w:top="2268" w:right="1418" w:bottom="1418" w:left="1418" w:header="709" w:footer="709" w:gutter="0"/>
          <w:cols w:space="708"/>
          <w:docGrid w:linePitch="360"/>
        </w:sectPr>
      </w:pPr>
    </w:p>
    <w:p w14:paraId="34E146D6" w14:textId="3E16E8E4" w:rsidR="00745D2D" w:rsidRPr="00C15ED5" w:rsidRDefault="00E44235" w:rsidP="002737AF">
      <w:pPr>
        <w:spacing w:after="0" w:line="240" w:lineRule="auto"/>
        <w:rPr>
          <w:rFonts w:cstheme="minorHAnsi"/>
          <w:bCs/>
        </w:rPr>
      </w:pPr>
      <w:sdt>
        <w:sdtPr>
          <w:rPr>
            <w:rFonts w:cstheme="minorHAnsi"/>
            <w:b/>
            <w:bCs/>
          </w:rPr>
          <w:id w:val="-108050326"/>
          <w:docPartObj>
            <w:docPartGallery w:val="Watermarks"/>
          </w:docPartObj>
        </w:sdtPr>
        <w:sdtEndPr/>
        <w:sdtContent>
          <w:bookmarkStart w:id="0" w:name="_GoBack"/>
          <w:bookmarkEnd w:id="0"/>
          <w:r w:rsidR="00C62C4A" w:rsidRPr="00C15ED5">
            <w:rPr>
              <w:rFonts w:cstheme="minorHAnsi"/>
              <w:b/>
              <w:bCs/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0B0826EE" wp14:editId="333C5C46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00175" r="0" b="924560"/>
                    <wp:wrapNone/>
                    <wp:docPr id="4" name="Polje z besedilom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B28E62" w14:textId="77777777" w:rsidR="006C2B97" w:rsidRDefault="006C2B97" w:rsidP="00C62C4A">
                                <w:pPr>
                                  <w:pStyle w:val="Navadensplet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VZOREC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0826EE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4" o:spid="_x0000_s1026" type="#_x0000_t202" style="position:absolute;margin-left:0;margin-top:0;width:461.85pt;height:19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0B28E62" w14:textId="77777777" w:rsidR="006C2B97" w:rsidRDefault="006C2B97" w:rsidP="00C62C4A">
                          <w:pPr>
                            <w:pStyle w:val="Navadensplet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VZOREC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31B61101" w14:textId="77777777" w:rsidR="00986C69" w:rsidRPr="00C15ED5" w:rsidRDefault="00986C69" w:rsidP="0064080C">
      <w:pPr>
        <w:spacing w:after="0" w:line="240" w:lineRule="auto"/>
        <w:rPr>
          <w:rFonts w:cstheme="minorHAnsi"/>
        </w:rPr>
      </w:pPr>
    </w:p>
    <w:sectPr w:rsidR="00986C69" w:rsidRPr="00C15ED5" w:rsidSect="00791FE0">
      <w:pgSz w:w="12240" w:h="15840"/>
      <w:pgMar w:top="226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20502" w14:textId="77777777" w:rsidR="00E44235" w:rsidRDefault="00E44235">
      <w:pPr>
        <w:spacing w:after="0" w:line="240" w:lineRule="auto"/>
      </w:pPr>
      <w:r>
        <w:separator/>
      </w:r>
    </w:p>
  </w:endnote>
  <w:endnote w:type="continuationSeparator" w:id="0">
    <w:p w14:paraId="072053C4" w14:textId="77777777" w:rsidR="00E44235" w:rsidRDefault="00E4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928864"/>
      <w:docPartObj>
        <w:docPartGallery w:val="Page Numbers (Bottom of Page)"/>
        <w:docPartUnique/>
      </w:docPartObj>
    </w:sdtPr>
    <w:sdtEndPr/>
    <w:sdtContent>
      <w:p w14:paraId="554F38B0" w14:textId="21C51E4F" w:rsidR="006C2B97" w:rsidRDefault="006C2B9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680" w:rsidRPr="00134680">
          <w:rPr>
            <w:noProof/>
            <w:lang w:val="sl-SI"/>
          </w:rPr>
          <w:t>2</w:t>
        </w:r>
        <w:r>
          <w:fldChar w:fldCharType="end"/>
        </w:r>
      </w:p>
    </w:sdtContent>
  </w:sdt>
  <w:p w14:paraId="5B3E8FAD" w14:textId="77777777" w:rsidR="006C2B97" w:rsidRDefault="006C2B9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8F7BC" w14:textId="77777777" w:rsidR="00E44235" w:rsidRDefault="00E44235">
      <w:pPr>
        <w:spacing w:after="0" w:line="240" w:lineRule="auto"/>
      </w:pPr>
      <w:r>
        <w:separator/>
      </w:r>
    </w:p>
  </w:footnote>
  <w:footnote w:type="continuationSeparator" w:id="0">
    <w:p w14:paraId="0802BA53" w14:textId="77777777" w:rsidR="00E44235" w:rsidRDefault="00E4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7101E" w14:textId="77777777" w:rsidR="006C2B97" w:rsidRDefault="006C2B97" w:rsidP="0064080C">
    <w:pPr>
      <w:pStyle w:val="Glava"/>
      <w:jc w:val="center"/>
    </w:pPr>
    <w:r w:rsidRPr="00956672">
      <w:rPr>
        <w:noProof/>
        <w:lang w:val="sl-SI" w:eastAsia="sl-SI"/>
      </w:rPr>
      <w:drawing>
        <wp:inline distT="0" distB="0" distL="0" distR="0" wp14:anchorId="1EF5C6D0" wp14:editId="55D8D4D4">
          <wp:extent cx="588397" cy="707999"/>
          <wp:effectExtent l="0" t="0" r="2540" b="0"/>
          <wp:docPr id="11" name="Picture 5" descr="logoSAZU dvobarven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5" descr="logoSAZU dvobarven [Converted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20" cy="709832"/>
                  </a:xfrm>
                  <a:prstGeom prst="rect">
                    <a:avLst/>
                  </a:prstGeom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13E222F9" w14:textId="77777777" w:rsidR="006C2B97" w:rsidRDefault="006C2B97">
    <w:pPr>
      <w:pStyle w:val="Glava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693812"/>
    <w:multiLevelType w:val="multilevel"/>
    <w:tmpl w:val="AB693812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B792C124"/>
    <w:multiLevelType w:val="multilevel"/>
    <w:tmpl w:val="B792C1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C0D95479"/>
    <w:multiLevelType w:val="multilevel"/>
    <w:tmpl w:val="C0D95479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D5C677E1"/>
    <w:multiLevelType w:val="multilevel"/>
    <w:tmpl w:val="D5C677E1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 w15:restartNumberingAfterBreak="0">
    <w:nsid w:val="F8696D09"/>
    <w:multiLevelType w:val="multilevel"/>
    <w:tmpl w:val="F8696D09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5" w15:restartNumberingAfterBreak="0">
    <w:nsid w:val="082E7A17"/>
    <w:multiLevelType w:val="hybridMultilevel"/>
    <w:tmpl w:val="2F68EE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87DC3"/>
    <w:multiLevelType w:val="hybridMultilevel"/>
    <w:tmpl w:val="20304C60"/>
    <w:lvl w:ilvl="0" w:tplc="7C5690D0">
      <w:numFmt w:val="bullet"/>
      <w:lvlText w:val="-"/>
      <w:lvlJc w:val="left"/>
      <w:pPr>
        <w:ind w:left="720" w:hanging="360"/>
      </w:pPr>
      <w:rPr>
        <w:rFonts w:ascii="Arial" w:eastAsia="Times New Roman" w:hAnsi="Arial" w:cs="Times-Roman" w:hint="default"/>
      </w:rPr>
    </w:lvl>
    <w:lvl w:ilvl="1" w:tplc="7C5690D0">
      <w:numFmt w:val="bullet"/>
      <w:lvlText w:val="-"/>
      <w:lvlJc w:val="left"/>
      <w:pPr>
        <w:ind w:left="1440" w:hanging="360"/>
      </w:pPr>
      <w:rPr>
        <w:rFonts w:ascii="Arial" w:eastAsia="Times New Roman" w:hAnsi="Arial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86531"/>
    <w:multiLevelType w:val="hybridMultilevel"/>
    <w:tmpl w:val="D884C6E4"/>
    <w:lvl w:ilvl="0" w:tplc="7C5690D0">
      <w:numFmt w:val="bullet"/>
      <w:lvlText w:val="-"/>
      <w:lvlJc w:val="left"/>
      <w:pPr>
        <w:ind w:left="720" w:hanging="360"/>
      </w:pPr>
      <w:rPr>
        <w:rFonts w:ascii="Arial" w:eastAsia="Times New Roman" w:hAnsi="Arial" w:cs="Times-Roman" w:hint="default"/>
      </w:rPr>
    </w:lvl>
    <w:lvl w:ilvl="1" w:tplc="7C5690D0">
      <w:numFmt w:val="bullet"/>
      <w:lvlText w:val="-"/>
      <w:lvlJc w:val="left"/>
      <w:pPr>
        <w:ind w:left="1440" w:hanging="360"/>
      </w:pPr>
      <w:rPr>
        <w:rFonts w:ascii="Arial" w:eastAsia="Times New Roman" w:hAnsi="Arial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78AC7"/>
    <w:multiLevelType w:val="multilevel"/>
    <w:tmpl w:val="0D478AC7"/>
    <w:lvl w:ilvl="0">
      <w:start w:val="1"/>
      <w:numFmt w:val="upperRoman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3108"/>
        </w:tabs>
        <w:ind w:left="3108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3528"/>
        </w:tabs>
        <w:ind w:left="3528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948"/>
        </w:tabs>
        <w:ind w:left="3948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4368"/>
        </w:tabs>
        <w:ind w:left="4368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788"/>
        </w:tabs>
        <w:ind w:left="4788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208"/>
        </w:tabs>
        <w:ind w:left="5208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5628"/>
        </w:tabs>
        <w:ind w:left="5628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6048"/>
        </w:tabs>
        <w:ind w:left="6048" w:hanging="420"/>
      </w:pPr>
      <w:rPr>
        <w:rFonts w:hint="default"/>
      </w:rPr>
    </w:lvl>
  </w:abstractNum>
  <w:abstractNum w:abstractNumId="10" w15:restartNumberingAfterBreak="0">
    <w:nsid w:val="0E3F345B"/>
    <w:multiLevelType w:val="hybridMultilevel"/>
    <w:tmpl w:val="2B363EF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90D3A"/>
    <w:multiLevelType w:val="hybridMultilevel"/>
    <w:tmpl w:val="594C1318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9F2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85D48"/>
    <w:multiLevelType w:val="multilevel"/>
    <w:tmpl w:val="15885D4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3" w15:restartNumberingAfterBreak="0">
    <w:nsid w:val="1B29286B"/>
    <w:multiLevelType w:val="multilevel"/>
    <w:tmpl w:val="46F206BA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4" w15:restartNumberingAfterBreak="0">
    <w:nsid w:val="201335C7"/>
    <w:multiLevelType w:val="hybridMultilevel"/>
    <w:tmpl w:val="AB488E98"/>
    <w:lvl w:ilvl="0" w:tplc="52DAE49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563C19"/>
    <w:multiLevelType w:val="hybridMultilevel"/>
    <w:tmpl w:val="714265E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46122"/>
    <w:multiLevelType w:val="hybridMultilevel"/>
    <w:tmpl w:val="6FE639D2"/>
    <w:lvl w:ilvl="0" w:tplc="52DAE49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E57137"/>
    <w:multiLevelType w:val="hybridMultilevel"/>
    <w:tmpl w:val="40741048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771C28"/>
    <w:multiLevelType w:val="hybridMultilevel"/>
    <w:tmpl w:val="B6B829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A7183"/>
    <w:multiLevelType w:val="hybridMultilevel"/>
    <w:tmpl w:val="16EA6CE8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24EEA"/>
    <w:multiLevelType w:val="singleLevel"/>
    <w:tmpl w:val="36B24EEA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 w15:restartNumberingAfterBreak="0">
    <w:nsid w:val="38F42DB4"/>
    <w:multiLevelType w:val="multilevel"/>
    <w:tmpl w:val="0728C9BC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24" w15:restartNumberingAfterBreak="0">
    <w:nsid w:val="3B9A336A"/>
    <w:multiLevelType w:val="hybridMultilevel"/>
    <w:tmpl w:val="80AA6328"/>
    <w:lvl w:ilvl="0" w:tplc="08F87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535353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F5C32"/>
    <w:multiLevelType w:val="hybridMultilevel"/>
    <w:tmpl w:val="B3A0B136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456F022C"/>
    <w:multiLevelType w:val="hybridMultilevel"/>
    <w:tmpl w:val="DBF862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D6C24"/>
    <w:multiLevelType w:val="hybridMultilevel"/>
    <w:tmpl w:val="BAC0C9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07424"/>
    <w:multiLevelType w:val="multilevel"/>
    <w:tmpl w:val="4F107424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0" w15:restartNumberingAfterBreak="0">
    <w:nsid w:val="52374D3B"/>
    <w:multiLevelType w:val="hybridMultilevel"/>
    <w:tmpl w:val="4BE62132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2DAE49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0669A"/>
    <w:multiLevelType w:val="multilevel"/>
    <w:tmpl w:val="A3AED59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9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2" w15:restartNumberingAfterBreak="0">
    <w:nsid w:val="67FD2CB9"/>
    <w:multiLevelType w:val="hybridMultilevel"/>
    <w:tmpl w:val="DD0833F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C2AF6"/>
    <w:multiLevelType w:val="hybridMultilevel"/>
    <w:tmpl w:val="A7BECC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07574"/>
    <w:multiLevelType w:val="multilevel"/>
    <w:tmpl w:val="E846785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5" w15:restartNumberingAfterBreak="0">
    <w:nsid w:val="7CB61B70"/>
    <w:multiLevelType w:val="hybridMultilevel"/>
    <w:tmpl w:val="AF96AF76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D0292"/>
    <w:multiLevelType w:val="hybridMultilevel"/>
    <w:tmpl w:val="EA14BAD0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867F2"/>
    <w:multiLevelType w:val="multilevel"/>
    <w:tmpl w:val="A882FB0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4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26"/>
  </w:num>
  <w:num w:numId="5">
    <w:abstractNumId w:val="19"/>
  </w:num>
  <w:num w:numId="6">
    <w:abstractNumId w:val="7"/>
  </w:num>
  <w:num w:numId="7">
    <w:abstractNumId w:val="16"/>
  </w:num>
  <w:num w:numId="8">
    <w:abstractNumId w:val="25"/>
  </w:num>
  <w:num w:numId="9">
    <w:abstractNumId w:val="6"/>
  </w:num>
  <w:num w:numId="10">
    <w:abstractNumId w:val="8"/>
  </w:num>
  <w:num w:numId="11">
    <w:abstractNumId w:val="11"/>
  </w:num>
  <w:num w:numId="12">
    <w:abstractNumId w:val="21"/>
  </w:num>
  <w:num w:numId="13">
    <w:abstractNumId w:val="35"/>
  </w:num>
  <w:num w:numId="14">
    <w:abstractNumId w:val="24"/>
  </w:num>
  <w:num w:numId="15">
    <w:abstractNumId w:val="28"/>
  </w:num>
  <w:num w:numId="16">
    <w:abstractNumId w:val="36"/>
  </w:num>
  <w:num w:numId="17">
    <w:abstractNumId w:val="14"/>
  </w:num>
  <w:num w:numId="18">
    <w:abstractNumId w:val="30"/>
  </w:num>
  <w:num w:numId="19">
    <w:abstractNumId w:val="9"/>
  </w:num>
  <w:num w:numId="20">
    <w:abstractNumId w:val="1"/>
  </w:num>
  <w:num w:numId="21">
    <w:abstractNumId w:val="12"/>
  </w:num>
  <w:num w:numId="22">
    <w:abstractNumId w:val="0"/>
  </w:num>
  <w:num w:numId="23">
    <w:abstractNumId w:val="2"/>
  </w:num>
  <w:num w:numId="24">
    <w:abstractNumId w:val="29"/>
  </w:num>
  <w:num w:numId="25">
    <w:abstractNumId w:val="3"/>
  </w:num>
  <w:num w:numId="26">
    <w:abstractNumId w:val="4"/>
  </w:num>
  <w:num w:numId="27">
    <w:abstractNumId w:val="22"/>
  </w:num>
  <w:num w:numId="28">
    <w:abstractNumId w:val="13"/>
  </w:num>
  <w:num w:numId="29">
    <w:abstractNumId w:val="23"/>
  </w:num>
  <w:num w:numId="30">
    <w:abstractNumId w:val="20"/>
  </w:num>
  <w:num w:numId="31">
    <w:abstractNumId w:val="32"/>
  </w:num>
  <w:num w:numId="32">
    <w:abstractNumId w:val="15"/>
  </w:num>
  <w:num w:numId="33">
    <w:abstractNumId w:val="33"/>
  </w:num>
  <w:num w:numId="34">
    <w:abstractNumId w:val="34"/>
  </w:num>
  <w:num w:numId="35">
    <w:abstractNumId w:val="31"/>
  </w:num>
  <w:num w:numId="36">
    <w:abstractNumId w:val="37"/>
  </w:num>
  <w:num w:numId="37">
    <w:abstractNumId w:val="1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0C"/>
    <w:rsid w:val="000149D2"/>
    <w:rsid w:val="000707B8"/>
    <w:rsid w:val="00071C64"/>
    <w:rsid w:val="000A60D2"/>
    <w:rsid w:val="000B5094"/>
    <w:rsid w:val="000D5FE8"/>
    <w:rsid w:val="000E10BE"/>
    <w:rsid w:val="000F505E"/>
    <w:rsid w:val="00114B3B"/>
    <w:rsid w:val="00134680"/>
    <w:rsid w:val="001521D7"/>
    <w:rsid w:val="00165FF1"/>
    <w:rsid w:val="00171E0C"/>
    <w:rsid w:val="00184C14"/>
    <w:rsid w:val="00185761"/>
    <w:rsid w:val="00185B1D"/>
    <w:rsid w:val="001A56AC"/>
    <w:rsid w:val="001A617C"/>
    <w:rsid w:val="001B4FD1"/>
    <w:rsid w:val="001C0C46"/>
    <w:rsid w:val="001E1BBE"/>
    <w:rsid w:val="001E7C60"/>
    <w:rsid w:val="001F2CB9"/>
    <w:rsid w:val="001F2ED1"/>
    <w:rsid w:val="0021082F"/>
    <w:rsid w:val="00243CD9"/>
    <w:rsid w:val="00247D40"/>
    <w:rsid w:val="00261ABF"/>
    <w:rsid w:val="002737AF"/>
    <w:rsid w:val="002810EF"/>
    <w:rsid w:val="00323BC1"/>
    <w:rsid w:val="00332B71"/>
    <w:rsid w:val="00336E30"/>
    <w:rsid w:val="00350512"/>
    <w:rsid w:val="00353EDA"/>
    <w:rsid w:val="003801D2"/>
    <w:rsid w:val="00382853"/>
    <w:rsid w:val="0039480D"/>
    <w:rsid w:val="003949D9"/>
    <w:rsid w:val="003A435D"/>
    <w:rsid w:val="003A4664"/>
    <w:rsid w:val="003A49AC"/>
    <w:rsid w:val="003A75F7"/>
    <w:rsid w:val="003C7EF3"/>
    <w:rsid w:val="003E2E6A"/>
    <w:rsid w:val="00403CAD"/>
    <w:rsid w:val="004303D3"/>
    <w:rsid w:val="00443B68"/>
    <w:rsid w:val="004469BE"/>
    <w:rsid w:val="004605DE"/>
    <w:rsid w:val="00465589"/>
    <w:rsid w:val="00465FBE"/>
    <w:rsid w:val="004761FF"/>
    <w:rsid w:val="00485D88"/>
    <w:rsid w:val="004A33B1"/>
    <w:rsid w:val="004A59F9"/>
    <w:rsid w:val="004A688D"/>
    <w:rsid w:val="004B1BD7"/>
    <w:rsid w:val="004D4426"/>
    <w:rsid w:val="004E6204"/>
    <w:rsid w:val="004F0788"/>
    <w:rsid w:val="004F1DEB"/>
    <w:rsid w:val="005243EF"/>
    <w:rsid w:val="00524CDC"/>
    <w:rsid w:val="00536097"/>
    <w:rsid w:val="00543A30"/>
    <w:rsid w:val="00543AC1"/>
    <w:rsid w:val="00563C53"/>
    <w:rsid w:val="00577584"/>
    <w:rsid w:val="00587E0F"/>
    <w:rsid w:val="0059284A"/>
    <w:rsid w:val="0059317B"/>
    <w:rsid w:val="005977C7"/>
    <w:rsid w:val="005A1EEB"/>
    <w:rsid w:val="005A26EC"/>
    <w:rsid w:val="005A559E"/>
    <w:rsid w:val="005B6327"/>
    <w:rsid w:val="005C60C1"/>
    <w:rsid w:val="005D2B34"/>
    <w:rsid w:val="00603E72"/>
    <w:rsid w:val="006273E6"/>
    <w:rsid w:val="0064080C"/>
    <w:rsid w:val="00642090"/>
    <w:rsid w:val="00644ED4"/>
    <w:rsid w:val="00672995"/>
    <w:rsid w:val="00682693"/>
    <w:rsid w:val="00687139"/>
    <w:rsid w:val="006902D8"/>
    <w:rsid w:val="006C1F04"/>
    <w:rsid w:val="006C2B97"/>
    <w:rsid w:val="006C46E8"/>
    <w:rsid w:val="006F7922"/>
    <w:rsid w:val="00701B37"/>
    <w:rsid w:val="00710F0F"/>
    <w:rsid w:val="007400B3"/>
    <w:rsid w:val="00745D2D"/>
    <w:rsid w:val="0075446F"/>
    <w:rsid w:val="00764C6C"/>
    <w:rsid w:val="00767338"/>
    <w:rsid w:val="00773B71"/>
    <w:rsid w:val="00791FE0"/>
    <w:rsid w:val="00800CD6"/>
    <w:rsid w:val="0080254F"/>
    <w:rsid w:val="00806E6E"/>
    <w:rsid w:val="008269AD"/>
    <w:rsid w:val="008278DC"/>
    <w:rsid w:val="008556C8"/>
    <w:rsid w:val="00857041"/>
    <w:rsid w:val="00874884"/>
    <w:rsid w:val="0088258C"/>
    <w:rsid w:val="008910F9"/>
    <w:rsid w:val="008A6F8E"/>
    <w:rsid w:val="008B2592"/>
    <w:rsid w:val="008B6CBC"/>
    <w:rsid w:val="008D100F"/>
    <w:rsid w:val="008E7C5C"/>
    <w:rsid w:val="008F1DB0"/>
    <w:rsid w:val="008F4CEC"/>
    <w:rsid w:val="0090084B"/>
    <w:rsid w:val="00924C47"/>
    <w:rsid w:val="009311A3"/>
    <w:rsid w:val="0094123D"/>
    <w:rsid w:val="00943B74"/>
    <w:rsid w:val="00951384"/>
    <w:rsid w:val="00952808"/>
    <w:rsid w:val="00954980"/>
    <w:rsid w:val="00954DC0"/>
    <w:rsid w:val="00964EFE"/>
    <w:rsid w:val="0097017B"/>
    <w:rsid w:val="00986043"/>
    <w:rsid w:val="00986C69"/>
    <w:rsid w:val="009917EF"/>
    <w:rsid w:val="009A3DFC"/>
    <w:rsid w:val="009E4C1F"/>
    <w:rsid w:val="009F273C"/>
    <w:rsid w:val="00A0055C"/>
    <w:rsid w:val="00A035D8"/>
    <w:rsid w:val="00A12C54"/>
    <w:rsid w:val="00A1500D"/>
    <w:rsid w:val="00A2656F"/>
    <w:rsid w:val="00A26E72"/>
    <w:rsid w:val="00A37BC9"/>
    <w:rsid w:val="00A456D0"/>
    <w:rsid w:val="00A5517C"/>
    <w:rsid w:val="00A67E45"/>
    <w:rsid w:val="00A80889"/>
    <w:rsid w:val="00A823A2"/>
    <w:rsid w:val="00A82432"/>
    <w:rsid w:val="00A92AB6"/>
    <w:rsid w:val="00A94FE9"/>
    <w:rsid w:val="00A95498"/>
    <w:rsid w:val="00AE2B62"/>
    <w:rsid w:val="00B02E7D"/>
    <w:rsid w:val="00B04636"/>
    <w:rsid w:val="00B06DF9"/>
    <w:rsid w:val="00B1243B"/>
    <w:rsid w:val="00B173FC"/>
    <w:rsid w:val="00B239F1"/>
    <w:rsid w:val="00B25DDF"/>
    <w:rsid w:val="00B26758"/>
    <w:rsid w:val="00B36198"/>
    <w:rsid w:val="00B42158"/>
    <w:rsid w:val="00B838BF"/>
    <w:rsid w:val="00B970C4"/>
    <w:rsid w:val="00BA0A01"/>
    <w:rsid w:val="00BA3E85"/>
    <w:rsid w:val="00BB481D"/>
    <w:rsid w:val="00BB57E5"/>
    <w:rsid w:val="00BE0E4D"/>
    <w:rsid w:val="00BE2C50"/>
    <w:rsid w:val="00BF7B74"/>
    <w:rsid w:val="00C058FF"/>
    <w:rsid w:val="00C15ED5"/>
    <w:rsid w:val="00C206C2"/>
    <w:rsid w:val="00C27B9A"/>
    <w:rsid w:val="00C379CA"/>
    <w:rsid w:val="00C40DA0"/>
    <w:rsid w:val="00C46EF5"/>
    <w:rsid w:val="00C5574E"/>
    <w:rsid w:val="00C6044F"/>
    <w:rsid w:val="00C62C4A"/>
    <w:rsid w:val="00C67188"/>
    <w:rsid w:val="00C71675"/>
    <w:rsid w:val="00C826D7"/>
    <w:rsid w:val="00C93074"/>
    <w:rsid w:val="00C95F79"/>
    <w:rsid w:val="00C96E52"/>
    <w:rsid w:val="00CB4B67"/>
    <w:rsid w:val="00CC2E66"/>
    <w:rsid w:val="00CC3779"/>
    <w:rsid w:val="00CC462C"/>
    <w:rsid w:val="00CE17A2"/>
    <w:rsid w:val="00CF035A"/>
    <w:rsid w:val="00CF658A"/>
    <w:rsid w:val="00CF7494"/>
    <w:rsid w:val="00D054C6"/>
    <w:rsid w:val="00D069F0"/>
    <w:rsid w:val="00D07FA8"/>
    <w:rsid w:val="00D14B97"/>
    <w:rsid w:val="00D51242"/>
    <w:rsid w:val="00D60778"/>
    <w:rsid w:val="00D87E3A"/>
    <w:rsid w:val="00DA01F0"/>
    <w:rsid w:val="00DA71B9"/>
    <w:rsid w:val="00DB1CD6"/>
    <w:rsid w:val="00DD2D0F"/>
    <w:rsid w:val="00DE00CE"/>
    <w:rsid w:val="00DE153B"/>
    <w:rsid w:val="00DE3CF9"/>
    <w:rsid w:val="00E061B6"/>
    <w:rsid w:val="00E16222"/>
    <w:rsid w:val="00E1710F"/>
    <w:rsid w:val="00E26FF9"/>
    <w:rsid w:val="00E44235"/>
    <w:rsid w:val="00E44AA1"/>
    <w:rsid w:val="00E546AC"/>
    <w:rsid w:val="00E67376"/>
    <w:rsid w:val="00E8545E"/>
    <w:rsid w:val="00E85686"/>
    <w:rsid w:val="00EA7733"/>
    <w:rsid w:val="00EC1600"/>
    <w:rsid w:val="00EC5730"/>
    <w:rsid w:val="00EE321A"/>
    <w:rsid w:val="00EE68B4"/>
    <w:rsid w:val="00EF192D"/>
    <w:rsid w:val="00F01244"/>
    <w:rsid w:val="00F344AB"/>
    <w:rsid w:val="00F35EC8"/>
    <w:rsid w:val="00F36E18"/>
    <w:rsid w:val="00F5233D"/>
    <w:rsid w:val="00F75ACC"/>
    <w:rsid w:val="00F767E5"/>
    <w:rsid w:val="00F87739"/>
    <w:rsid w:val="00FA06B7"/>
    <w:rsid w:val="00FB283D"/>
    <w:rsid w:val="00FC5A7B"/>
    <w:rsid w:val="00FF1577"/>
    <w:rsid w:val="00FF3683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BC7AB"/>
  <w15:chartTrackingRefBased/>
  <w15:docId w15:val="{3A0A9DEC-ADA0-4959-B4B3-5DDBB946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5D2D"/>
  </w:style>
  <w:style w:type="paragraph" w:styleId="Naslov1">
    <w:name w:val="heading 1"/>
    <w:basedOn w:val="Navaden"/>
    <w:link w:val="Naslov1Znak"/>
    <w:qFormat/>
    <w:rsid w:val="0064080C"/>
    <w:pPr>
      <w:spacing w:after="0" w:line="240" w:lineRule="auto"/>
      <w:ind w:left="328"/>
      <w:jc w:val="both"/>
      <w:outlineLvl w:val="0"/>
    </w:pPr>
    <w:rPr>
      <w:rFonts w:ascii="Calibri" w:eastAsia="Calibri" w:hAnsi="Calibri" w:cs="Times New Roman"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40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4080C"/>
    <w:rPr>
      <w:rFonts w:ascii="Calibri" w:eastAsia="Calibri" w:hAnsi="Calibri" w:cs="Times New Roman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408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Katarina">
    <w:name w:val="Katarina"/>
    <w:basedOn w:val="Navaden"/>
    <w:link w:val="KatarinaZnak"/>
    <w:qFormat/>
    <w:rsid w:val="0064080C"/>
    <w:pPr>
      <w:spacing w:after="0"/>
    </w:pPr>
    <w:rPr>
      <w:rFonts w:ascii="Times New Roman" w:hAnsi="Times New Roman"/>
      <w:sz w:val="24"/>
      <w:lang w:val="en-US"/>
    </w:rPr>
  </w:style>
  <w:style w:type="paragraph" w:styleId="Glava">
    <w:name w:val="header"/>
    <w:aliases w:val="E-PVO-glava,body txt,Glava - napis"/>
    <w:basedOn w:val="Navaden"/>
    <w:link w:val="GlavaZnak"/>
    <w:uiPriority w:val="99"/>
    <w:unhideWhenUsed/>
    <w:rsid w:val="0064080C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GlavaZnak">
    <w:name w:val="Glava Znak"/>
    <w:aliases w:val="E-PVO-glava Znak,body txt Znak,Glava - napis Znak"/>
    <w:basedOn w:val="Privzetapisavaodstavka"/>
    <w:link w:val="Glava"/>
    <w:uiPriority w:val="99"/>
    <w:rsid w:val="0064080C"/>
    <w:rPr>
      <w:lang w:val="en-US"/>
    </w:rPr>
  </w:style>
  <w:style w:type="character" w:customStyle="1" w:styleId="KatarinaZnak">
    <w:name w:val="Katarina Znak"/>
    <w:basedOn w:val="Privzetapisavaodstavka"/>
    <w:link w:val="Katarina"/>
    <w:rsid w:val="0064080C"/>
    <w:rPr>
      <w:rFonts w:ascii="Times New Roman" w:hAnsi="Times New Roman"/>
      <w:sz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64080C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64080C"/>
    <w:rPr>
      <w:lang w:val="en-US"/>
    </w:rPr>
  </w:style>
  <w:style w:type="character" w:styleId="Hiperpovezava">
    <w:name w:val="Hyperlink"/>
    <w:uiPriority w:val="99"/>
    <w:unhideWhenUsed/>
    <w:qFormat/>
    <w:rsid w:val="0064080C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rsid w:val="0064080C"/>
    <w:pPr>
      <w:spacing w:after="100" w:line="276" w:lineRule="auto"/>
    </w:pPr>
    <w:rPr>
      <w:rFonts w:ascii="Calibri" w:eastAsia="Calibri" w:hAnsi="Calibri" w:cs="Times New Roman"/>
    </w:rPr>
  </w:style>
  <w:style w:type="paragraph" w:customStyle="1" w:styleId="Mreatabele31">
    <w:name w:val="Mreža tabele 31"/>
    <w:basedOn w:val="Naslov1"/>
    <w:next w:val="Navaden"/>
    <w:uiPriority w:val="39"/>
    <w:qFormat/>
    <w:rsid w:val="0064080C"/>
    <w:pPr>
      <w:keepNext/>
      <w:keepLines/>
      <w:spacing w:before="480" w:line="276" w:lineRule="auto"/>
      <w:ind w:left="0" w:hanging="360"/>
      <w:outlineLvl w:val="9"/>
    </w:pPr>
    <w:rPr>
      <w:rFonts w:ascii="Cambria" w:eastAsia="MS Gothic" w:hAnsi="Cambria"/>
      <w:bCs/>
      <w:color w:val="365F91"/>
    </w:rPr>
  </w:style>
  <w:style w:type="paragraph" w:styleId="Odstavekseznama">
    <w:name w:val="List Paragraph"/>
    <w:basedOn w:val="Navaden"/>
    <w:uiPriority w:val="34"/>
    <w:qFormat/>
    <w:rsid w:val="0064080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080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080C"/>
    <w:rPr>
      <w:rFonts w:ascii="Tahoma" w:hAnsi="Tahoma" w:cs="Tahoma"/>
      <w:sz w:val="16"/>
      <w:szCs w:val="16"/>
      <w:lang w:val="en-US"/>
    </w:rPr>
  </w:style>
  <w:style w:type="character" w:styleId="Pripombasklic">
    <w:name w:val="annotation reference"/>
    <w:basedOn w:val="Privzetapisavaodstavka"/>
    <w:unhideWhenUsed/>
    <w:rsid w:val="0064080C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64080C"/>
    <w:pPr>
      <w:spacing w:line="240" w:lineRule="auto"/>
    </w:pPr>
    <w:rPr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rsid w:val="0064080C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080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080C"/>
    <w:rPr>
      <w:b/>
      <w:bCs/>
      <w:sz w:val="20"/>
      <w:szCs w:val="20"/>
      <w:lang w:val="en-US"/>
    </w:rPr>
  </w:style>
  <w:style w:type="paragraph" w:customStyle="1" w:styleId="Default">
    <w:name w:val="Default"/>
    <w:rsid w:val="006408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v1msonormal">
    <w:name w:val="v1msonormal"/>
    <w:basedOn w:val="Navaden"/>
    <w:rsid w:val="0064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ps">
    <w:name w:val="hps"/>
    <w:rsid w:val="00D054C6"/>
  </w:style>
  <w:style w:type="table" w:styleId="Tabelamrea">
    <w:name w:val="Table Grid"/>
    <w:basedOn w:val="Navadnatabela"/>
    <w:rsid w:val="00A2656F"/>
    <w:pPr>
      <w:widowControl w:val="0"/>
      <w:spacing w:after="0" w:line="240" w:lineRule="auto"/>
      <w:jc w:val="both"/>
    </w:pPr>
    <w:rPr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C826D7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C62C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C904AE-6328-416A-BEC8-B4AB6949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Jug</dc:creator>
  <cp:keywords/>
  <dc:description/>
  <cp:lastModifiedBy>Matija Likar</cp:lastModifiedBy>
  <cp:revision>5</cp:revision>
  <dcterms:created xsi:type="dcterms:W3CDTF">2021-03-24T09:00:00Z</dcterms:created>
  <dcterms:modified xsi:type="dcterms:W3CDTF">2021-03-24T13:35:00Z</dcterms:modified>
</cp:coreProperties>
</file>